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A808B5" w14:textId="1617C9FD" w:rsidR="002701B5" w:rsidRPr="00F22E90" w:rsidRDefault="008E2E47" w:rsidP="00E07B01">
      <w:pPr>
        <w:pStyle w:val="BodyText2"/>
        <w:rPr>
          <w:rFonts w:ascii="Arial" w:hAnsi="Arial" w:cs="Arial"/>
          <w:color w:val="000000"/>
          <w:lang w:val="sl-SI"/>
        </w:rPr>
      </w:pPr>
      <w:r>
        <w:rPr>
          <w:rFonts w:ascii="Arial" w:hAnsi="Arial" w:cs="Arial"/>
          <w:color w:val="000000"/>
          <w:lang w:val="sl-SI"/>
        </w:rPr>
        <w:t>PRIJEDLOG</w:t>
      </w:r>
    </w:p>
    <w:p w14:paraId="0162CBB8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sr-Latn-CS"/>
        </w:rPr>
      </w:pPr>
      <w:r w:rsidRPr="00F22E90">
        <w:rPr>
          <w:rFonts w:ascii="Arial" w:hAnsi="Arial" w:cs="Arial"/>
          <w:bCs/>
          <w:color w:val="000000"/>
          <w:sz w:val="22"/>
          <w:lang w:val="sr-Latn-CS"/>
        </w:rPr>
        <w:t>Na osnovu člana</w:t>
      </w:r>
      <w:r w:rsidRPr="00F22E90">
        <w:rPr>
          <w:rFonts w:ascii="Arial" w:hAnsi="Arial" w:cs="Arial"/>
          <w:color w:val="000000"/>
          <w:sz w:val="22"/>
          <w:lang w:val="sr-Latn-CS"/>
        </w:rPr>
        <w:t>244 Zakona o planiranju prostora i izgradnji objekata ("Sl. list CG", br. 64/17,</w:t>
      </w:r>
      <w:r w:rsidRPr="00F22E90">
        <w:rPr>
          <w:rFonts w:ascii="Arial" w:hAnsi="Arial" w:cs="Arial"/>
          <w:bCs/>
          <w:color w:val="000000"/>
          <w:sz w:val="22"/>
          <w:lang w:val="sl-SI"/>
        </w:rPr>
        <w:t>44/18,63/18</w:t>
      </w:r>
      <w:r w:rsidR="001B4A5D" w:rsidRPr="00F22E90">
        <w:rPr>
          <w:rFonts w:ascii="Arial" w:hAnsi="Arial" w:cs="Arial"/>
          <w:bCs/>
          <w:color w:val="000000"/>
          <w:sz w:val="22"/>
          <w:lang w:val="sl-SI"/>
        </w:rPr>
        <w:t>,11/19, 82/20</w:t>
      </w:r>
      <w:r w:rsidRPr="00F22E90">
        <w:rPr>
          <w:rFonts w:ascii="Arial" w:hAnsi="Arial" w:cs="Arial"/>
          <w:color w:val="000000"/>
          <w:sz w:val="22"/>
          <w:lang w:val="sr-Latn-CS"/>
        </w:rPr>
        <w:t xml:space="preserve">), a u vezi sa </w:t>
      </w:r>
      <w:r w:rsidRPr="00F22E90">
        <w:rPr>
          <w:rFonts w:ascii="Arial" w:hAnsi="Arial" w:cs="Arial"/>
          <w:bCs/>
          <w:color w:val="000000"/>
          <w:sz w:val="22"/>
          <w:lang w:val="sr-Latn-CS"/>
        </w:rPr>
        <w:t>članom16 Zakona o uređenju prostora i izgradnji objekata ( “Sl.list CG”, br.51/08, 40/10, 34/11, 35/13 i 33/14),  člana 38 stav 1 tačka 6 Zakona o lokalnoj samoupravi (‘’Sl.list CG’’,br.2/18</w:t>
      </w:r>
      <w:r w:rsidR="00EA381E" w:rsidRPr="00F22E90">
        <w:rPr>
          <w:rFonts w:ascii="Arial" w:hAnsi="Arial" w:cs="Arial"/>
          <w:bCs/>
          <w:color w:val="000000"/>
          <w:sz w:val="22"/>
          <w:lang w:val="sr-Latn-CS"/>
        </w:rPr>
        <w:t>, 34/19, 38/20</w:t>
      </w:r>
      <w:r w:rsidRPr="00F22E90">
        <w:rPr>
          <w:rFonts w:ascii="Arial" w:hAnsi="Arial" w:cs="Arial"/>
          <w:bCs/>
          <w:color w:val="000000"/>
          <w:sz w:val="22"/>
          <w:lang w:val="sr-Latn-CS"/>
        </w:rPr>
        <w:t xml:space="preserve">) i člana 46 stav 1 tačka 6 Statuta Opštine Bijelo Polje (‘’Sl.list CG-opštinski propisi’’br.19/18), Skupština </w:t>
      </w:r>
      <w:r w:rsidR="002B1C41" w:rsidRPr="00F22E90">
        <w:rPr>
          <w:rFonts w:ascii="Arial" w:hAnsi="Arial" w:cs="Arial"/>
          <w:bCs/>
          <w:color w:val="000000"/>
          <w:sz w:val="22"/>
          <w:lang w:val="sr-Latn-CS"/>
        </w:rPr>
        <w:t>O</w:t>
      </w:r>
      <w:r w:rsidRPr="00F22E90">
        <w:rPr>
          <w:rFonts w:ascii="Arial" w:hAnsi="Arial" w:cs="Arial"/>
          <w:bCs/>
          <w:color w:val="000000"/>
          <w:sz w:val="22"/>
          <w:lang w:val="sr-Latn-CS"/>
        </w:rPr>
        <w:t>pštine Bijelo Polje, na sjednici održanoj dana</w:t>
      </w:r>
      <w:r w:rsidRPr="00F22E90">
        <w:rPr>
          <w:rFonts w:ascii="Arial" w:hAnsi="Arial" w:cs="Arial"/>
          <w:bCs/>
          <w:color w:val="000000"/>
          <w:sz w:val="22"/>
          <w:lang w:val="sr-Latn-CS"/>
        </w:rPr>
        <w:softHyphen/>
      </w:r>
      <w:r w:rsidR="009C59D0" w:rsidRPr="00F22E90">
        <w:rPr>
          <w:rFonts w:ascii="Arial" w:hAnsi="Arial" w:cs="Arial"/>
          <w:bCs/>
          <w:color w:val="000000"/>
          <w:sz w:val="22"/>
          <w:lang w:val="sr-Latn-CS"/>
        </w:rPr>
        <w:t>___</w:t>
      </w:r>
      <w:r w:rsidR="00227247" w:rsidRPr="00F22E90">
        <w:rPr>
          <w:rFonts w:ascii="Arial" w:hAnsi="Arial" w:cs="Arial"/>
          <w:bCs/>
          <w:color w:val="000000"/>
          <w:sz w:val="22"/>
          <w:lang w:val="sr-Latn-CS"/>
        </w:rPr>
        <w:t>______________</w:t>
      </w:r>
      <w:r w:rsidR="00742731" w:rsidRPr="00F22E90">
        <w:rPr>
          <w:rFonts w:ascii="Arial" w:hAnsi="Arial" w:cs="Arial"/>
          <w:bCs/>
          <w:color w:val="000000"/>
          <w:sz w:val="22"/>
          <w:lang w:val="sr-Latn-CS"/>
        </w:rPr>
        <w:t>.</w:t>
      </w:r>
      <w:r w:rsidRPr="00F22E90">
        <w:rPr>
          <w:rFonts w:ascii="Arial" w:hAnsi="Arial" w:cs="Arial"/>
          <w:bCs/>
          <w:color w:val="000000"/>
          <w:sz w:val="22"/>
          <w:lang w:val="sr-Latn-CS"/>
        </w:rPr>
        <w:t xml:space="preserve">godine, donijela je </w:t>
      </w:r>
    </w:p>
    <w:p w14:paraId="462DFBA7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lang w:val="sr-Latn-CS"/>
        </w:rPr>
      </w:pPr>
    </w:p>
    <w:p w14:paraId="6D1C1D25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lang w:val="sr-Latn-CS"/>
        </w:rPr>
      </w:pPr>
    </w:p>
    <w:p w14:paraId="6A96F3D3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lang w:val="sr-Latn-CS"/>
        </w:rPr>
      </w:pPr>
    </w:p>
    <w:p w14:paraId="3C14C855" w14:textId="77777777" w:rsidR="002701B5" w:rsidRPr="00F22E90" w:rsidRDefault="002701B5" w:rsidP="00980F8F">
      <w:pPr>
        <w:jc w:val="center"/>
        <w:rPr>
          <w:rFonts w:ascii="Arial" w:hAnsi="Arial" w:cs="Arial"/>
          <w:b/>
          <w:bCs/>
          <w:color w:val="000000"/>
          <w:sz w:val="22"/>
        </w:rPr>
      </w:pPr>
      <w:r w:rsidRPr="00F22E90">
        <w:rPr>
          <w:rFonts w:ascii="Arial" w:hAnsi="Arial" w:cs="Arial"/>
          <w:b/>
          <w:bCs/>
          <w:color w:val="000000"/>
          <w:sz w:val="22"/>
        </w:rPr>
        <w:t>PROGRAM UREĐENJA PROSTORA</w:t>
      </w:r>
    </w:p>
    <w:p w14:paraId="04564730" w14:textId="77777777" w:rsidR="002701B5" w:rsidRPr="00F22E90" w:rsidRDefault="002701B5" w:rsidP="00980F8F">
      <w:pPr>
        <w:jc w:val="center"/>
        <w:rPr>
          <w:rFonts w:ascii="Arial" w:hAnsi="Arial" w:cs="Arial"/>
          <w:b/>
          <w:bCs/>
          <w:color w:val="000000"/>
          <w:sz w:val="22"/>
        </w:rPr>
      </w:pPr>
    </w:p>
    <w:p w14:paraId="7CF5BBE6" w14:textId="77777777" w:rsidR="002701B5" w:rsidRPr="00F22E90" w:rsidRDefault="00F03886" w:rsidP="00980F8F">
      <w:pPr>
        <w:jc w:val="center"/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OP</w:t>
      </w:r>
      <w:r w:rsidRPr="00F22E90">
        <w:rPr>
          <w:rFonts w:ascii="Arial" w:hAnsi="Arial" w:cs="Arial"/>
          <w:b/>
          <w:bCs/>
          <w:color w:val="000000"/>
          <w:sz w:val="22"/>
        </w:rPr>
        <w:t>Š</w:t>
      </w:r>
      <w:r w:rsidR="002701B5" w:rsidRPr="00F22E90">
        <w:rPr>
          <w:rFonts w:ascii="Arial" w:hAnsi="Arial" w:cs="Arial"/>
          <w:b/>
          <w:bCs/>
          <w:color w:val="000000"/>
          <w:sz w:val="22"/>
          <w:lang w:val="pl-PL"/>
        </w:rPr>
        <w:t>TINE BIJELO POLJE  ZA 20</w:t>
      </w:r>
      <w:r w:rsidR="00742731" w:rsidRPr="00F22E90">
        <w:rPr>
          <w:rFonts w:ascii="Arial" w:hAnsi="Arial" w:cs="Arial"/>
          <w:b/>
          <w:bCs/>
          <w:color w:val="000000"/>
          <w:sz w:val="22"/>
          <w:lang w:val="pl-PL"/>
        </w:rPr>
        <w:t>2</w:t>
      </w:r>
      <w:r w:rsidR="00373522">
        <w:rPr>
          <w:rFonts w:ascii="Arial" w:hAnsi="Arial" w:cs="Arial"/>
          <w:b/>
          <w:bCs/>
          <w:color w:val="000000"/>
          <w:sz w:val="22"/>
          <w:lang w:val="pl-PL"/>
        </w:rPr>
        <w:t>5</w:t>
      </w:r>
      <w:r w:rsidR="002701B5" w:rsidRPr="00F22E90">
        <w:rPr>
          <w:rFonts w:ascii="Arial" w:hAnsi="Arial" w:cs="Arial"/>
          <w:b/>
          <w:bCs/>
          <w:color w:val="000000"/>
          <w:sz w:val="22"/>
          <w:lang w:val="pl-PL"/>
        </w:rPr>
        <w:t>. GODINU</w:t>
      </w:r>
    </w:p>
    <w:p w14:paraId="7A3660FC" w14:textId="77777777" w:rsidR="002701B5" w:rsidRPr="00F22E90" w:rsidRDefault="002701B5" w:rsidP="00980F8F">
      <w:pPr>
        <w:jc w:val="center"/>
        <w:rPr>
          <w:rFonts w:ascii="Arial" w:hAnsi="Arial" w:cs="Arial"/>
          <w:b/>
          <w:bCs/>
          <w:color w:val="000000"/>
          <w:sz w:val="22"/>
          <w:lang w:val="pl-PL"/>
        </w:rPr>
      </w:pPr>
    </w:p>
    <w:p w14:paraId="13339C42" w14:textId="77777777" w:rsidR="002701B5" w:rsidRPr="00F22E90" w:rsidRDefault="002701B5" w:rsidP="00E07B01">
      <w:pPr>
        <w:jc w:val="center"/>
        <w:rPr>
          <w:rFonts w:ascii="Arial" w:hAnsi="Arial" w:cs="Arial"/>
          <w:b/>
          <w:bCs/>
          <w:color w:val="000000"/>
          <w:lang w:val="pl-PL"/>
        </w:rPr>
      </w:pPr>
    </w:p>
    <w:p w14:paraId="3DFE5B6E" w14:textId="77777777" w:rsidR="002701B5" w:rsidRPr="00F22E90" w:rsidRDefault="002701B5" w:rsidP="000F44FE">
      <w:pPr>
        <w:rPr>
          <w:rFonts w:ascii="Arial" w:hAnsi="Arial" w:cs="Arial"/>
          <w:b/>
          <w:i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color w:val="000000"/>
          <w:sz w:val="22"/>
          <w:lang w:val="pl-PL"/>
        </w:rPr>
        <w:t>I UVOD</w:t>
      </w:r>
    </w:p>
    <w:p w14:paraId="6206616D" w14:textId="77777777" w:rsidR="002701B5" w:rsidRPr="00F22E90" w:rsidRDefault="002701B5" w:rsidP="00E07B01">
      <w:pPr>
        <w:rPr>
          <w:rFonts w:ascii="Arial" w:hAnsi="Arial" w:cs="Arial"/>
          <w:color w:val="000000"/>
          <w:lang w:val="pl-PL"/>
        </w:rPr>
      </w:pPr>
    </w:p>
    <w:p w14:paraId="29D483F7" w14:textId="77777777" w:rsidR="002701B5" w:rsidRPr="00F22E90" w:rsidRDefault="002701B5" w:rsidP="000F44FE">
      <w:pPr>
        <w:rPr>
          <w:rFonts w:ascii="Arial" w:hAnsi="Arial" w:cs="Arial"/>
          <w:i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Članom </w:t>
      </w:r>
      <w:r w:rsidRPr="00F22E90">
        <w:rPr>
          <w:rFonts w:ascii="Arial" w:hAnsi="Arial" w:cs="Arial"/>
          <w:color w:val="000000"/>
          <w:sz w:val="22"/>
          <w:lang w:val="sr-Latn-CS"/>
        </w:rPr>
        <w:t xml:space="preserve">244 Zakona o planiranju prostora i izgradnji objekata </w:t>
      </w:r>
      <w:r w:rsidRPr="00F22E90">
        <w:rPr>
          <w:rFonts w:ascii="Arial" w:hAnsi="Arial" w:cs="Arial"/>
          <w:color w:val="000000"/>
          <w:sz w:val="22"/>
          <w:lang w:val="pl-PL"/>
        </w:rPr>
        <w:t xml:space="preserve">("Sl. list CG", br. 64/17, </w:t>
      </w:r>
      <w:r w:rsidRPr="00F22E90">
        <w:rPr>
          <w:rFonts w:ascii="Arial" w:hAnsi="Arial" w:cs="Arial"/>
          <w:bCs/>
          <w:color w:val="000000"/>
          <w:sz w:val="22"/>
          <w:lang w:val="sl-SI"/>
        </w:rPr>
        <w:t>44/18, 63/18</w:t>
      </w:r>
      <w:r w:rsidR="001B4A5D" w:rsidRPr="00F22E90">
        <w:rPr>
          <w:rFonts w:ascii="Arial" w:hAnsi="Arial" w:cs="Arial"/>
          <w:bCs/>
          <w:color w:val="000000"/>
          <w:sz w:val="22"/>
          <w:lang w:val="sl-SI"/>
        </w:rPr>
        <w:t>,11/19, 82/20</w:t>
      </w:r>
      <w:r w:rsidRPr="00F22E90">
        <w:rPr>
          <w:rFonts w:ascii="Arial" w:hAnsi="Arial" w:cs="Arial"/>
          <w:color w:val="000000"/>
          <w:sz w:val="22"/>
          <w:lang w:val="pl-PL"/>
        </w:rPr>
        <w:t>) propisano je da će se do donošenja Plana generalne regulacije Crne Gore primjenjivati odredbe člana 16Zakona o uređenju prostora i izgradnji objekata (“Sl.list CG’’ br.51/08, 40/10, 34/11, 35/13 i 33/14)</w:t>
      </w:r>
      <w:r w:rsidRPr="00F22E90">
        <w:rPr>
          <w:color w:val="000000"/>
          <w:sz w:val="22"/>
          <w:lang w:val="pl-PL"/>
        </w:rPr>
        <w:t xml:space="preserve">. </w:t>
      </w:r>
      <w:r w:rsidR="00742731" w:rsidRPr="00F22E90">
        <w:rPr>
          <w:rFonts w:ascii="Arial" w:hAnsi="Arial" w:cs="Arial"/>
          <w:bCs/>
          <w:color w:val="000000"/>
          <w:sz w:val="22"/>
          <w:lang w:val="pl-PL"/>
        </w:rPr>
        <w:t>Članom</w:t>
      </w:r>
      <w:r w:rsidRPr="00F22E90">
        <w:rPr>
          <w:rFonts w:ascii="Arial" w:hAnsi="Arial" w:cs="Arial"/>
          <w:color w:val="000000"/>
          <w:sz w:val="22"/>
          <w:lang w:val="pl-PL"/>
        </w:rPr>
        <w:t xml:space="preserve"> 16Zakona o uređenju prostora i izgradnji objekata (“Sl.list CG’’ br.51/08, 40/10, 34/11, 35/13 i 33/14) propisano je da skupština lokalne samouprave donosi jednogod</w:t>
      </w:r>
      <w:r w:rsidR="00742731" w:rsidRPr="00F22E90">
        <w:rPr>
          <w:rFonts w:ascii="Arial" w:hAnsi="Arial" w:cs="Arial"/>
          <w:color w:val="000000"/>
          <w:sz w:val="22"/>
          <w:lang w:val="pl-PL"/>
        </w:rPr>
        <w:t>išnji program uređenja prostora.</w:t>
      </w:r>
    </w:p>
    <w:p w14:paraId="58D76DC0" w14:textId="77777777" w:rsidR="002701B5" w:rsidRPr="00F22E90" w:rsidRDefault="002701B5" w:rsidP="00DF114E">
      <w:pPr>
        <w:pStyle w:val="N01X"/>
        <w:spacing w:before="0" w:after="0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F22E90">
        <w:rPr>
          <w:rFonts w:ascii="Arial" w:hAnsi="Arial" w:cs="Arial"/>
          <w:b w:val="0"/>
          <w:sz w:val="22"/>
          <w:szCs w:val="22"/>
          <w:lang w:val="pl-PL"/>
        </w:rPr>
        <w:t>Programom se utvrđuje dinamika uređenja prostora, izvori finansiranja, rokovi uređenja, operativne mjere za sprovođenje planskog dokumenta, a naročito mjere za komunalno opremanje građevinskog zemljišta iz člana 65 Zakona o uređenju prostora i izgradnji objekata.</w:t>
      </w:r>
    </w:p>
    <w:p w14:paraId="5B9A427A" w14:textId="77777777" w:rsidR="004A459C" w:rsidRPr="00F22E90" w:rsidRDefault="004A459C" w:rsidP="00DF114E">
      <w:pPr>
        <w:pStyle w:val="N01X"/>
        <w:spacing w:before="0" w:after="0"/>
        <w:jc w:val="both"/>
        <w:rPr>
          <w:rFonts w:ascii="Arial" w:hAnsi="Arial" w:cs="Arial"/>
          <w:b w:val="0"/>
          <w:sz w:val="22"/>
          <w:szCs w:val="22"/>
          <w:lang w:val="pl-PL"/>
        </w:rPr>
      </w:pPr>
    </w:p>
    <w:p w14:paraId="47F53975" w14:textId="77777777" w:rsidR="002701B5" w:rsidRPr="00F22E90" w:rsidRDefault="002701B5">
      <w:pPr>
        <w:rPr>
          <w:rFonts w:ascii="Arial" w:hAnsi="Arial" w:cs="Arial"/>
          <w:b/>
          <w:bCs/>
          <w:color w:val="000000"/>
          <w:sz w:val="22"/>
          <w:lang w:val="pl-PL"/>
        </w:rPr>
      </w:pPr>
    </w:p>
    <w:p w14:paraId="25AA1000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II UREĐ</w:t>
      </w:r>
      <w:r w:rsidR="00352733" w:rsidRPr="00F22E90">
        <w:rPr>
          <w:rFonts w:ascii="Arial" w:hAnsi="Arial" w:cs="Arial"/>
          <w:b/>
          <w:bCs/>
          <w:color w:val="000000"/>
          <w:sz w:val="22"/>
          <w:lang w:val="pl-PL"/>
        </w:rPr>
        <w:t>E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NJE</w:t>
      </w:r>
      <w:r w:rsidR="007821FD" w:rsidRPr="00F22E90">
        <w:rPr>
          <w:rFonts w:ascii="Arial" w:hAnsi="Arial" w:cs="Arial"/>
          <w:b/>
          <w:bCs/>
          <w:color w:val="000000"/>
          <w:sz w:val="22"/>
          <w:lang w:val="pl-PL"/>
        </w:rPr>
        <w:t xml:space="preserve"> 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GRAĐEVINSKOG</w:t>
      </w:r>
      <w:r w:rsidR="007821FD" w:rsidRPr="00F22E90">
        <w:rPr>
          <w:rFonts w:ascii="Arial" w:hAnsi="Arial" w:cs="Arial"/>
          <w:b/>
          <w:bCs/>
          <w:color w:val="000000"/>
          <w:sz w:val="22"/>
          <w:lang w:val="pl-PL"/>
        </w:rPr>
        <w:t xml:space="preserve"> 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ZEMLJIŠTA</w:t>
      </w:r>
    </w:p>
    <w:p w14:paraId="0834A951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</w:p>
    <w:p w14:paraId="67504FAE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Uređ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enje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 građevinskog zemljišta obuhvata pripremu građevinskog zemljišta  za komunalno opremanje i  komunalno opremanje.</w:t>
      </w:r>
    </w:p>
    <w:p w14:paraId="0F0DBC73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Program uređ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enja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 građevinskog zemljišta opštine Bijelo Polje usklađen je sa Budžetom 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O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pštine Bijelo Polje za 20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2</w:t>
      </w:r>
      <w:r w:rsidR="00005A2B" w:rsidRPr="00F22E90">
        <w:rPr>
          <w:rFonts w:ascii="Arial" w:hAnsi="Arial" w:cs="Arial"/>
          <w:bCs/>
          <w:color w:val="000000"/>
          <w:sz w:val="22"/>
          <w:lang w:val="pl-PL"/>
        </w:rPr>
        <w:t>4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.godinu.</w:t>
      </w:r>
    </w:p>
    <w:p w14:paraId="1D035362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Programom se definišu aktivnosti i preciznije utvrđuje plan korišćenja sredstava prema namjeni.</w:t>
      </w:r>
    </w:p>
    <w:p w14:paraId="23A294A5" w14:textId="77777777" w:rsidR="00C30EE7" w:rsidRPr="00F22E90" w:rsidRDefault="00C30EE7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2F2D40B4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76180D28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1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. 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Priprema građevinskog zemljišta za komunalno opremanje</w:t>
      </w:r>
    </w:p>
    <w:p w14:paraId="13BDBA95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70ABB420" w14:textId="77777777" w:rsidR="00691311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Priprema građevinskog zemljišta za komunalno opremanje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 xml:space="preserve">, 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naročito obuhvata:</w:t>
      </w:r>
    </w:p>
    <w:p w14:paraId="062A3334" w14:textId="77777777" w:rsidR="00691311" w:rsidRPr="00F22E90" w:rsidRDefault="00691311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1BFB03DF" w14:textId="77777777" w:rsidR="00C30EE7" w:rsidRPr="00F22E90" w:rsidRDefault="002701B5" w:rsidP="0069131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rješavanje imovinsko-pravnih odnosa, izradu planske, tehničke i druge dokumentacije;</w:t>
      </w:r>
    </w:p>
    <w:p w14:paraId="07D03B69" w14:textId="77777777" w:rsidR="00691311" w:rsidRPr="00F22E90" w:rsidRDefault="00691311" w:rsidP="00C30EE7">
      <w:pPr>
        <w:ind w:left="60"/>
        <w:rPr>
          <w:rFonts w:ascii="Arial" w:hAnsi="Arial" w:cs="Arial"/>
          <w:bCs/>
          <w:color w:val="000000"/>
          <w:sz w:val="22"/>
          <w:lang w:val="pl-PL"/>
        </w:rPr>
      </w:pPr>
    </w:p>
    <w:p w14:paraId="5A83E3DD" w14:textId="77777777" w:rsidR="00C30EE7" w:rsidRPr="00F22E90" w:rsidRDefault="002701B5" w:rsidP="0069131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preduzimanje mjera zaštite kulturnog dobra  i zaštite spomenika prirode koji bi mogli biti ugroženi radovima na pripremi zemljišta;</w:t>
      </w:r>
    </w:p>
    <w:p w14:paraId="10C98262" w14:textId="77777777" w:rsidR="00691311" w:rsidRPr="00F22E90" w:rsidRDefault="00691311" w:rsidP="00C30EE7">
      <w:pPr>
        <w:ind w:left="60"/>
        <w:rPr>
          <w:rFonts w:ascii="Arial" w:hAnsi="Arial" w:cs="Arial"/>
          <w:bCs/>
          <w:color w:val="000000"/>
          <w:sz w:val="22"/>
          <w:lang w:val="pl-PL"/>
        </w:rPr>
      </w:pPr>
    </w:p>
    <w:p w14:paraId="1D9BAF10" w14:textId="77777777" w:rsidR="002701B5" w:rsidRPr="00F22E90" w:rsidRDefault="002701B5" w:rsidP="0069131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rušenje postojećih objekata i uređ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enja i uklanjanja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 materijala, kao i premještanje podzemnih i nad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z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emnih instalacija, kao i preduzimanje mjera za zaštitu infrastrukture koja bi mogla biti ugrožena radovima na pripremi zemljišta.</w:t>
      </w:r>
    </w:p>
    <w:p w14:paraId="7897BAE5" w14:textId="77777777" w:rsidR="00F44CC9" w:rsidRPr="00F22E90" w:rsidRDefault="00F44CC9" w:rsidP="00F44CC9">
      <w:pPr>
        <w:pStyle w:val="ListParagraph"/>
        <w:rPr>
          <w:rFonts w:ascii="Arial" w:hAnsi="Arial" w:cs="Arial"/>
          <w:bCs/>
          <w:color w:val="000000"/>
          <w:sz w:val="22"/>
          <w:lang w:val="pl-PL"/>
        </w:rPr>
      </w:pPr>
    </w:p>
    <w:p w14:paraId="6FE9EB55" w14:textId="77777777" w:rsidR="00F44CC9" w:rsidRPr="00F22E90" w:rsidRDefault="00F44CC9" w:rsidP="00F44CC9">
      <w:pPr>
        <w:pStyle w:val="ListParagraph"/>
        <w:ind w:left="780"/>
        <w:jc w:val="both"/>
        <w:rPr>
          <w:rFonts w:ascii="Arial" w:hAnsi="Arial" w:cs="Arial"/>
          <w:bCs/>
          <w:color w:val="000000"/>
          <w:sz w:val="22"/>
          <w:lang w:val="pl-PL"/>
        </w:rPr>
      </w:pPr>
    </w:p>
    <w:p w14:paraId="7BF61DBA" w14:textId="77777777" w:rsidR="007A4A64" w:rsidRPr="00F22E90" w:rsidRDefault="007A4A64">
      <w:pPr>
        <w:jc w:val="left"/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br w:type="page"/>
      </w:r>
    </w:p>
    <w:p w14:paraId="2BDF6088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lastRenderedPageBreak/>
        <w:t>2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. 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Komunalno opremanje građevinskog zemljišta</w:t>
      </w:r>
    </w:p>
    <w:p w14:paraId="338713E7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</w:p>
    <w:p w14:paraId="60135E3B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Komunalno opremanje građevinskog zemljišta obuhvata </w:t>
      </w:r>
      <w:r w:rsidR="00A327A7" w:rsidRPr="00F22E90">
        <w:rPr>
          <w:rFonts w:ascii="Arial" w:hAnsi="Arial" w:cs="Arial"/>
          <w:bCs/>
          <w:color w:val="000000"/>
          <w:sz w:val="22"/>
          <w:lang w:val="pl-PL"/>
        </w:rPr>
        <w:t xml:space="preserve">izgradnju 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objekata i uređ</w:t>
      </w:r>
      <w:r w:rsidR="00A327A7" w:rsidRPr="00F22E90">
        <w:rPr>
          <w:rFonts w:ascii="Arial" w:hAnsi="Arial" w:cs="Arial"/>
          <w:bCs/>
          <w:color w:val="000000"/>
          <w:sz w:val="22"/>
          <w:lang w:val="pl-PL"/>
        </w:rPr>
        <w:t>enje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 komunalne infrastrukture, a naročito:</w:t>
      </w:r>
    </w:p>
    <w:p w14:paraId="6212EB0D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0AD047F7" w14:textId="77777777" w:rsidR="002701B5" w:rsidRPr="00F22E90" w:rsidRDefault="00A327A7" w:rsidP="00661D6C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k</w:t>
      </w:r>
      <w:r w:rsidR="002701B5" w:rsidRPr="00F22E90">
        <w:rPr>
          <w:rFonts w:ascii="Arial" w:hAnsi="Arial" w:cs="Arial"/>
          <w:bCs/>
          <w:color w:val="000000"/>
          <w:sz w:val="22"/>
        </w:rPr>
        <w:t>omunalnih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objekata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F66B57" w:rsidRPr="00F22E90">
        <w:rPr>
          <w:rFonts w:ascii="Arial" w:hAnsi="Arial" w:cs="Arial"/>
          <w:bCs/>
          <w:color w:val="000000"/>
          <w:sz w:val="22"/>
        </w:rPr>
        <w:t>i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instalacija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do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priključka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na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urbanističku</w:t>
      </w:r>
      <w:proofErr w:type="spellEnd"/>
      <w:r w:rsidR="00DE2924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F66B57" w:rsidRPr="00F22E90">
        <w:rPr>
          <w:rFonts w:ascii="Arial" w:hAnsi="Arial" w:cs="Arial"/>
          <w:bCs/>
          <w:color w:val="000000"/>
          <w:sz w:val="22"/>
        </w:rPr>
        <w:t>parcelu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uključujući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F66B57" w:rsidRPr="00F22E90">
        <w:rPr>
          <w:rFonts w:ascii="Arial" w:hAnsi="Arial" w:cs="Arial"/>
          <w:bCs/>
          <w:color w:val="000000"/>
          <w:sz w:val="22"/>
        </w:rPr>
        <w:t>i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priključak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 </w:t>
      </w:r>
      <w:r w:rsidR="002701B5" w:rsidRPr="00F22E90">
        <w:rPr>
          <w:rFonts w:ascii="Arial" w:hAnsi="Arial" w:cs="Arial"/>
          <w:bCs/>
          <w:color w:val="000000"/>
          <w:sz w:val="22"/>
        </w:rPr>
        <w:t>za</w:t>
      </w:r>
      <w:r w:rsidR="00F66B57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vodovod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fekalnu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F66B57" w:rsidRPr="00F22E90">
        <w:rPr>
          <w:rFonts w:ascii="Arial" w:hAnsi="Arial" w:cs="Arial"/>
          <w:bCs/>
          <w:color w:val="000000"/>
          <w:sz w:val="22"/>
        </w:rPr>
        <w:t>i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atmosfersku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kanalizaciju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F66B57" w:rsidRPr="00F22E90">
        <w:rPr>
          <w:rFonts w:ascii="Arial" w:hAnsi="Arial" w:cs="Arial"/>
          <w:bCs/>
          <w:color w:val="000000"/>
          <w:sz w:val="22"/>
        </w:rPr>
        <w:t>i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javnu</w:t>
      </w:r>
      <w:proofErr w:type="spellEnd"/>
      <w:r w:rsidR="00F66B57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rasvjetu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>;</w:t>
      </w:r>
    </w:p>
    <w:p w14:paraId="736573F8" w14:textId="77777777" w:rsidR="004A459C" w:rsidRPr="00F22E90" w:rsidRDefault="004A459C" w:rsidP="00A8706B">
      <w:pPr>
        <w:ind w:left="360"/>
        <w:rPr>
          <w:rFonts w:ascii="Arial" w:hAnsi="Arial" w:cs="Arial"/>
          <w:bCs/>
          <w:color w:val="000000"/>
          <w:sz w:val="22"/>
        </w:rPr>
      </w:pPr>
    </w:p>
    <w:p w14:paraId="161ED580" w14:textId="77777777" w:rsidR="002701B5" w:rsidRPr="00F22E90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p</w:t>
      </w:r>
      <w:r w:rsidR="002701B5" w:rsidRPr="00F22E90">
        <w:rPr>
          <w:rFonts w:ascii="Arial" w:hAnsi="Arial" w:cs="Arial"/>
          <w:bCs/>
          <w:color w:val="000000"/>
          <w:sz w:val="22"/>
        </w:rPr>
        <w:t>uteva</w:t>
      </w:r>
      <w:proofErr w:type="spellEnd"/>
      <w:r w:rsidR="00DE2924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DE2924" w:rsidRPr="00F22E90">
        <w:rPr>
          <w:rFonts w:ascii="Arial" w:hAnsi="Arial" w:cs="Arial"/>
          <w:bCs/>
          <w:color w:val="000000"/>
          <w:sz w:val="22"/>
        </w:rPr>
        <w:t>i</w:t>
      </w:r>
      <w:proofErr w:type="spellEnd"/>
      <w:r w:rsidR="00DE2924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ulica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u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naselju;nadvožnjaka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podvožnjaka</w:t>
      </w:r>
      <w:proofErr w:type="spellEnd"/>
      <w:r w:rsidR="00DE2924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DE2924" w:rsidRPr="00F22E90">
        <w:rPr>
          <w:rFonts w:ascii="Arial" w:hAnsi="Arial" w:cs="Arial"/>
          <w:bCs/>
          <w:color w:val="000000"/>
          <w:sz w:val="22"/>
        </w:rPr>
        <w:t>i</w:t>
      </w:r>
      <w:proofErr w:type="spellEnd"/>
      <w:r w:rsidR="00DE2924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mostova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pješačkih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prolaza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pločnika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trgova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skverova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I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javnih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parkirališta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u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naselju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>;</w:t>
      </w:r>
    </w:p>
    <w:p w14:paraId="37F15243" w14:textId="77777777" w:rsidR="004A459C" w:rsidRPr="00F22E90" w:rsidRDefault="004A459C" w:rsidP="00A8706B">
      <w:pPr>
        <w:ind w:left="360"/>
        <w:rPr>
          <w:rFonts w:ascii="Arial" w:hAnsi="Arial" w:cs="Arial"/>
          <w:bCs/>
          <w:color w:val="000000"/>
          <w:sz w:val="22"/>
        </w:rPr>
      </w:pPr>
    </w:p>
    <w:p w14:paraId="3FEDA81C" w14:textId="77777777" w:rsidR="002701B5" w:rsidRPr="00F22E90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z</w:t>
      </w:r>
      <w:r w:rsidR="002701B5" w:rsidRPr="00F22E90">
        <w:rPr>
          <w:rFonts w:ascii="Arial" w:hAnsi="Arial" w:cs="Arial"/>
          <w:bCs/>
          <w:color w:val="000000"/>
          <w:sz w:val="22"/>
        </w:rPr>
        <w:t>elenih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površina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u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naselju,</w:t>
      </w:r>
      <w:r w:rsidR="002701B5" w:rsidRPr="00F22E90">
        <w:rPr>
          <w:rFonts w:ascii="Arial" w:hAnsi="Arial" w:cs="Arial"/>
          <w:bCs/>
          <w:color w:val="000000"/>
          <w:sz w:val="22"/>
        </w:rPr>
        <w:t>blokovskog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zelenila,terena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za</w:t>
      </w:r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rekreaciju,dječijih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igrališta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parkova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pješačkih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staza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i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travnjaka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biciklističkih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staza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javnih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gradskih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komunalnih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objekata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i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groblja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>;</w:t>
      </w:r>
    </w:p>
    <w:p w14:paraId="1B5716DC" w14:textId="77777777" w:rsidR="004A459C" w:rsidRPr="00F22E90" w:rsidRDefault="004A459C" w:rsidP="00A8706B">
      <w:pPr>
        <w:pStyle w:val="ListParagraph"/>
        <w:jc w:val="both"/>
        <w:rPr>
          <w:rFonts w:ascii="Arial" w:hAnsi="Arial" w:cs="Arial"/>
          <w:bCs/>
          <w:color w:val="000000"/>
          <w:sz w:val="22"/>
        </w:rPr>
      </w:pPr>
    </w:p>
    <w:p w14:paraId="7714C3D8" w14:textId="77777777" w:rsidR="002701B5" w:rsidRPr="00F22E90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d</w:t>
      </w:r>
      <w:r w:rsidR="002701B5" w:rsidRPr="00F22E90">
        <w:rPr>
          <w:rFonts w:ascii="Arial" w:hAnsi="Arial" w:cs="Arial"/>
          <w:bCs/>
          <w:color w:val="000000"/>
          <w:sz w:val="22"/>
        </w:rPr>
        <w:t>eponija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i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objekata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za</w:t>
      </w:r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preradu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i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uništavanje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otpadnih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materijala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>;</w:t>
      </w:r>
    </w:p>
    <w:p w14:paraId="72AA3212" w14:textId="77777777" w:rsidR="004A459C" w:rsidRPr="00F22E90" w:rsidRDefault="004A459C" w:rsidP="00A8706B">
      <w:pPr>
        <w:ind w:left="360"/>
        <w:rPr>
          <w:rFonts w:ascii="Arial" w:hAnsi="Arial" w:cs="Arial"/>
          <w:bCs/>
          <w:color w:val="000000"/>
          <w:sz w:val="22"/>
        </w:rPr>
      </w:pPr>
    </w:p>
    <w:p w14:paraId="064FDF71" w14:textId="77777777" w:rsidR="002701B5" w:rsidRPr="00F22E90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p</w:t>
      </w:r>
      <w:r w:rsidR="002701B5" w:rsidRPr="00F22E90">
        <w:rPr>
          <w:rFonts w:ascii="Arial" w:hAnsi="Arial" w:cs="Arial"/>
          <w:bCs/>
          <w:color w:val="000000"/>
          <w:sz w:val="22"/>
        </w:rPr>
        <w:t>riključak</w:t>
      </w:r>
      <w:r w:rsidRPr="00F22E90">
        <w:rPr>
          <w:rFonts w:ascii="Arial" w:hAnsi="Arial" w:cs="Arial"/>
          <w:bCs/>
          <w:color w:val="000000"/>
          <w:sz w:val="22"/>
        </w:rPr>
        <w:t>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komunalnih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instalacija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čija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funkcija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može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biti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od</w:t>
      </w:r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značaja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 u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uslovima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nastanka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vanredne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situacije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 xml:space="preserve">,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elementarnih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nepogoda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ili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radi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zaštite</w:t>
      </w:r>
      <w:proofErr w:type="spellEnd"/>
      <w:r w:rsidR="00661D6C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2701B5" w:rsidRPr="00F22E90">
        <w:rPr>
          <w:rFonts w:ascii="Arial" w:hAnsi="Arial" w:cs="Arial"/>
          <w:bCs/>
          <w:color w:val="000000"/>
          <w:sz w:val="22"/>
        </w:rPr>
        <w:t>države</w:t>
      </w:r>
      <w:proofErr w:type="spellEnd"/>
      <w:r w:rsidR="002701B5" w:rsidRPr="00F22E90">
        <w:rPr>
          <w:rFonts w:ascii="Arial" w:hAnsi="Arial" w:cs="Arial"/>
          <w:bCs/>
          <w:color w:val="000000"/>
          <w:sz w:val="22"/>
        </w:rPr>
        <w:t>.</w:t>
      </w:r>
    </w:p>
    <w:p w14:paraId="413BB21D" w14:textId="77777777" w:rsidR="002701B5" w:rsidRPr="00F22E90" w:rsidRDefault="002701B5" w:rsidP="00A8706B">
      <w:pPr>
        <w:rPr>
          <w:rFonts w:ascii="Arial" w:hAnsi="Arial" w:cs="Arial"/>
          <w:bCs/>
          <w:color w:val="000000"/>
          <w:sz w:val="22"/>
        </w:rPr>
      </w:pPr>
    </w:p>
    <w:p w14:paraId="2A2CE7FD" w14:textId="77777777" w:rsidR="002701B5" w:rsidRPr="00F22E90" w:rsidRDefault="002701B5">
      <w:pPr>
        <w:rPr>
          <w:rFonts w:ascii="Arial" w:hAnsi="Arial" w:cs="Arial"/>
          <w:bCs/>
          <w:color w:val="000000"/>
          <w:sz w:val="22"/>
        </w:rPr>
      </w:pPr>
      <w:r w:rsidRPr="00F22E90">
        <w:rPr>
          <w:rFonts w:ascii="Arial" w:hAnsi="Arial" w:cs="Arial"/>
          <w:bCs/>
          <w:color w:val="000000"/>
          <w:sz w:val="22"/>
        </w:rPr>
        <w:br w:type="page"/>
      </w:r>
    </w:p>
    <w:p w14:paraId="17CCAC81" w14:textId="77777777" w:rsidR="002701B5" w:rsidRPr="00F22E90" w:rsidRDefault="002701B5" w:rsidP="00B07838">
      <w:pPr>
        <w:rPr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lastRenderedPageBreak/>
        <w:t>3.PREGLED PLANIRANIH RADOVA I SREDSTAVA ZA REALIZACIJU</w:t>
      </w:r>
      <w:r w:rsidR="00F66B57" w:rsidRPr="00F22E90">
        <w:rPr>
          <w:rFonts w:ascii="Arial" w:hAnsi="Arial" w:cs="Arial"/>
          <w:b/>
          <w:bCs/>
          <w:color w:val="000000"/>
          <w:sz w:val="22"/>
          <w:lang w:val="pl-PL"/>
        </w:rPr>
        <w:t xml:space="preserve"> 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PROGRAMA</w:t>
      </w:r>
    </w:p>
    <w:p w14:paraId="2202914E" w14:textId="77777777" w:rsidR="002701B5" w:rsidRPr="00F22E90" w:rsidRDefault="002701B5" w:rsidP="00E07B01">
      <w:pPr>
        <w:rPr>
          <w:color w:val="000000"/>
          <w:lang w:val="pl-PL"/>
        </w:rPr>
      </w:pPr>
    </w:p>
    <w:p w14:paraId="578D18E7" w14:textId="77777777" w:rsidR="002701B5" w:rsidRPr="00F22E90" w:rsidRDefault="00093FC3" w:rsidP="00093FC3">
      <w:pPr>
        <w:rPr>
          <w:rFonts w:ascii="Arial" w:hAnsi="Arial" w:cs="Arial"/>
          <w:b/>
          <w:bCs/>
          <w:color w:val="000000"/>
          <w:sz w:val="22"/>
        </w:rPr>
      </w:pPr>
      <w:r w:rsidRPr="00F22E90">
        <w:rPr>
          <w:rFonts w:ascii="Arial" w:hAnsi="Arial" w:cs="Arial"/>
          <w:b/>
          <w:bCs/>
          <w:color w:val="000000"/>
          <w:sz w:val="22"/>
        </w:rPr>
        <w:t>3.</w:t>
      </w:r>
      <w:proofErr w:type="gramStart"/>
      <w:r w:rsidRPr="00F22E90">
        <w:rPr>
          <w:rFonts w:ascii="Arial" w:hAnsi="Arial" w:cs="Arial"/>
          <w:b/>
          <w:bCs/>
          <w:color w:val="000000"/>
          <w:sz w:val="22"/>
        </w:rPr>
        <w:t>1</w:t>
      </w:r>
      <w:r w:rsidR="00FB5D57" w:rsidRPr="00F22E90">
        <w:rPr>
          <w:rFonts w:ascii="Arial" w:hAnsi="Arial" w:cs="Arial"/>
          <w:b/>
          <w:bCs/>
          <w:color w:val="000000"/>
          <w:sz w:val="22"/>
        </w:rPr>
        <w:t>.</w:t>
      </w:r>
      <w:r w:rsidR="002701B5" w:rsidRPr="00F22E90">
        <w:rPr>
          <w:rFonts w:ascii="Arial" w:hAnsi="Arial" w:cs="Arial"/>
          <w:b/>
          <w:bCs/>
          <w:color w:val="000000"/>
          <w:sz w:val="22"/>
        </w:rPr>
        <w:t>IZVORI</w:t>
      </w:r>
      <w:proofErr w:type="gramEnd"/>
      <w:r w:rsidR="002701B5" w:rsidRPr="00F22E90">
        <w:rPr>
          <w:rFonts w:ascii="Arial" w:hAnsi="Arial" w:cs="Arial"/>
          <w:b/>
          <w:bCs/>
          <w:color w:val="000000"/>
          <w:sz w:val="22"/>
        </w:rPr>
        <w:t>  FINANSIRANJA</w:t>
      </w:r>
    </w:p>
    <w:p w14:paraId="5B013F44" w14:textId="77777777" w:rsidR="002701B5" w:rsidRPr="00F22E90" w:rsidRDefault="002701B5" w:rsidP="007A4A64">
      <w:pPr>
        <w:rPr>
          <w:rFonts w:ascii="Arial" w:hAnsi="Arial" w:cs="Arial"/>
          <w:b/>
          <w:bCs/>
          <w:color w:val="000000"/>
          <w:sz w:val="22"/>
        </w:rPr>
      </w:pPr>
    </w:p>
    <w:p w14:paraId="59E4FC60" w14:textId="77777777" w:rsidR="002701B5" w:rsidRPr="00F22E90" w:rsidRDefault="002701B5" w:rsidP="001D40F0">
      <w:pPr>
        <w:rPr>
          <w:rFonts w:ascii="Arial" w:hAnsi="Arial" w:cs="Arial"/>
          <w:b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Sredstva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potrebna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za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ostvarivanje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P</w:t>
      </w:r>
      <w:r w:rsidR="00EB7372" w:rsidRPr="00F22E90">
        <w:rPr>
          <w:rFonts w:ascii="Arial" w:hAnsi="Arial" w:cs="Arial"/>
          <w:bCs/>
          <w:color w:val="000000"/>
          <w:sz w:val="22"/>
        </w:rPr>
        <w:t>rograma</w:t>
      </w:r>
      <w:proofErr w:type="spellEnd"/>
      <w:r w:rsidR="00EB7372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EB7372" w:rsidRPr="00F22E90">
        <w:rPr>
          <w:rFonts w:ascii="Arial" w:hAnsi="Arial" w:cs="Arial"/>
          <w:bCs/>
          <w:color w:val="000000"/>
          <w:sz w:val="22"/>
        </w:rPr>
        <w:t>uređenja</w:t>
      </w:r>
      <w:proofErr w:type="spellEnd"/>
      <w:r w:rsidR="00EB7372"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="00EB7372" w:rsidRPr="00F22E90">
        <w:rPr>
          <w:rFonts w:ascii="Arial" w:hAnsi="Arial" w:cs="Arial"/>
          <w:bCs/>
          <w:color w:val="000000"/>
          <w:sz w:val="22"/>
        </w:rPr>
        <w:t>prostora</w:t>
      </w:r>
      <w:proofErr w:type="spellEnd"/>
      <w:r w:rsidR="00EB7372" w:rsidRPr="00F22E90">
        <w:rPr>
          <w:rFonts w:ascii="Arial" w:hAnsi="Arial" w:cs="Arial"/>
          <w:bCs/>
          <w:color w:val="000000"/>
          <w:sz w:val="22"/>
        </w:rPr>
        <w:t xml:space="preserve"> za 202</w:t>
      </w:r>
      <w:r w:rsidR="00CD0E6E">
        <w:rPr>
          <w:rFonts w:ascii="Arial" w:hAnsi="Arial" w:cs="Arial"/>
          <w:bCs/>
          <w:color w:val="000000"/>
          <w:sz w:val="22"/>
        </w:rPr>
        <w:t>5</w:t>
      </w:r>
      <w:r w:rsidRPr="00F22E90">
        <w:rPr>
          <w:rFonts w:ascii="Arial" w:hAnsi="Arial" w:cs="Arial"/>
          <w:bCs/>
          <w:color w:val="000000"/>
          <w:sz w:val="22"/>
        </w:rPr>
        <w:t xml:space="preserve">.godinu,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obezbjeđuju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se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iz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sljedećih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izvora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>:</w:t>
      </w:r>
    </w:p>
    <w:p w14:paraId="40B2E590" w14:textId="77777777" w:rsidR="00091617" w:rsidRPr="00F22E90" w:rsidRDefault="00091617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2A1D945D" w14:textId="77777777" w:rsidR="00977FDC" w:rsidRPr="00F22E90" w:rsidRDefault="00977FDC" w:rsidP="001D40F0">
      <w:pPr>
        <w:rPr>
          <w:rFonts w:ascii="Arial" w:hAnsi="Arial" w:cs="Arial"/>
          <w:b/>
          <w:bCs/>
          <w:color w:val="000000"/>
          <w:sz w:val="22"/>
        </w:rPr>
      </w:pPr>
    </w:p>
    <w:tbl>
      <w:tblPr>
        <w:tblW w:w="8020" w:type="dxa"/>
        <w:tblInd w:w="5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5360"/>
        <w:gridCol w:w="1960"/>
      </w:tblGrid>
      <w:tr w:rsidR="00977FDC" w:rsidRPr="00977FDC" w14:paraId="5372C967" w14:textId="77777777" w:rsidTr="00977FDC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7F76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BD3D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Kapitalni budžet opštine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B229" w14:textId="68C4AEBD" w:rsidR="00977FDC" w:rsidRPr="002D4E21" w:rsidRDefault="00B2350D" w:rsidP="00D77AC7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4</w:t>
            </w:r>
            <w:r w:rsidR="00EF727E">
              <w:rPr>
                <w:rFonts w:ascii="Arial" w:eastAsia="Times New Roman" w:hAnsi="Arial" w:cs="Arial"/>
                <w:sz w:val="22"/>
                <w:lang w:val="sr-Latn-CS" w:eastAsia="sr-Latn-CS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856</w:t>
            </w:r>
            <w:r w:rsidR="00EF727E">
              <w:rPr>
                <w:rFonts w:ascii="Arial" w:eastAsia="Times New Roman" w:hAnsi="Arial" w:cs="Arial"/>
                <w:sz w:val="22"/>
                <w:lang w:val="sr-Latn-CS" w:eastAsia="sr-Latn-CS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1</w:t>
            </w:r>
            <w:r w:rsidR="004131CE">
              <w:rPr>
                <w:rFonts w:ascii="Arial" w:eastAsia="Times New Roman" w:hAnsi="Arial" w:cs="Arial"/>
                <w:sz w:val="22"/>
                <w:lang w:val="sr-Latn-CS" w:eastAsia="sr-Latn-CS"/>
              </w:rPr>
              <w:t>0</w:t>
            </w:r>
            <w:r w:rsidR="00EF727E">
              <w:rPr>
                <w:rFonts w:ascii="Arial" w:eastAsia="Times New Roman" w:hAnsi="Arial" w:cs="Arial"/>
                <w:sz w:val="22"/>
                <w:lang w:val="sr-Latn-CS" w:eastAsia="sr-Latn-CS"/>
              </w:rPr>
              <w:t>0,00</w:t>
            </w:r>
          </w:p>
        </w:tc>
      </w:tr>
      <w:tr w:rsidR="00977FDC" w:rsidRPr="00977FDC" w14:paraId="45949102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4DA8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0CAE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Operativni budžet opštine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69B7" w14:textId="77777777" w:rsidR="00977FDC" w:rsidRPr="002D4E21" w:rsidRDefault="00B77435" w:rsidP="00B77435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1.0</w:t>
            </w:r>
            <w:r w:rsidR="00005EB5">
              <w:rPr>
                <w:rFonts w:ascii="Arial" w:eastAsia="Times New Roman" w:hAnsi="Arial" w:cs="Arial"/>
                <w:sz w:val="22"/>
                <w:lang w:val="sr-Latn-CS" w:eastAsia="sr-Latn-CS"/>
              </w:rPr>
              <w:t>0</w:t>
            </w: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7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.000,00</w:t>
            </w:r>
          </w:p>
        </w:tc>
      </w:tr>
      <w:tr w:rsidR="00977FDC" w:rsidRPr="00977FDC" w14:paraId="75937564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D98F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2900" w14:textId="77777777" w:rsidR="00977FDC" w:rsidRPr="002D4E21" w:rsidRDefault="00977FDC" w:rsidP="0000755D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 xml:space="preserve">Uprava  </w:t>
            </w:r>
            <w:r w:rsidR="0000755D">
              <w:rPr>
                <w:rFonts w:ascii="Arial" w:eastAsia="Times New Roman" w:hAnsi="Arial" w:cs="Arial"/>
                <w:sz w:val="22"/>
                <w:lang w:val="sr-Latn-CS" w:eastAsia="sr-Latn-CS"/>
              </w:rPr>
              <w:t>za kapitalne projekte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FCE20" w14:textId="18B20C18" w:rsidR="00977FDC" w:rsidRPr="002D4E21" w:rsidRDefault="00A60214" w:rsidP="00E55083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10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280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003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,</w:t>
            </w: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00</w:t>
            </w:r>
          </w:p>
        </w:tc>
      </w:tr>
      <w:tr w:rsidR="00977FDC" w:rsidRPr="00977FDC" w14:paraId="1C2B40DB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8061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8D73E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Uprava za saobraćaj Crne Gore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61C5F" w14:textId="77777777" w:rsidR="00977FDC" w:rsidRPr="002D4E21" w:rsidRDefault="00713400" w:rsidP="00E55083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6.000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.000,00</w:t>
            </w:r>
          </w:p>
        </w:tc>
      </w:tr>
      <w:tr w:rsidR="00977FDC" w:rsidRPr="00977FDC" w14:paraId="01514033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CAF4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D1BA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CEDIS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934D" w14:textId="77777777" w:rsidR="0000755D" w:rsidRDefault="00713400" w:rsidP="0000755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00755D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567.188</w:t>
            </w:r>
            <w:r w:rsidR="0000755D">
              <w:rPr>
                <w:rFonts w:ascii="Arial" w:hAnsi="Arial" w:cs="Arial"/>
                <w:sz w:val="22"/>
              </w:rPr>
              <w:t>,</w:t>
            </w:r>
            <w:r w:rsidR="00B77435">
              <w:rPr>
                <w:rFonts w:ascii="Arial" w:hAnsi="Arial" w:cs="Arial"/>
                <w:sz w:val="22"/>
              </w:rPr>
              <w:t>0</w:t>
            </w:r>
            <w:r w:rsidR="00077124">
              <w:rPr>
                <w:rFonts w:ascii="Arial" w:hAnsi="Arial" w:cs="Arial"/>
                <w:sz w:val="22"/>
              </w:rPr>
              <w:t>0</w:t>
            </w:r>
          </w:p>
          <w:p w14:paraId="6B06DCCB" w14:textId="77777777" w:rsidR="00977FDC" w:rsidRPr="002D4E21" w:rsidRDefault="00977FDC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</w:p>
        </w:tc>
      </w:tr>
      <w:tr w:rsidR="00977FDC" w:rsidRPr="00977FDC" w14:paraId="01270DB5" w14:textId="77777777" w:rsidTr="00E5508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A019" w14:textId="77777777" w:rsidR="00977FDC" w:rsidRPr="00713400" w:rsidRDefault="00713400" w:rsidP="00713400">
            <w:pPr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 w:rsidRP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 xml:space="preserve">   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A212" w14:textId="77777777" w:rsidR="00977FDC" w:rsidRPr="002D4E21" w:rsidRDefault="00713400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FSCG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05A5B" w14:textId="77777777" w:rsidR="00977FDC" w:rsidRPr="002D4E21" w:rsidRDefault="00713400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1.000</w:t>
            </w: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.000,00</w:t>
            </w:r>
          </w:p>
        </w:tc>
      </w:tr>
      <w:tr w:rsidR="00977FDC" w:rsidRPr="00977FDC" w14:paraId="3E533E38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9884" w14:textId="77777777" w:rsidR="00977FDC" w:rsidRPr="00713400" w:rsidRDefault="00713400" w:rsidP="00977FDC">
            <w:pPr>
              <w:jc w:val="center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 w:rsidRP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EFE5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Donacije svjetske banke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17BB" w14:textId="77777777" w:rsidR="00977FDC" w:rsidRPr="002D4E21" w:rsidRDefault="00713400" w:rsidP="00E55083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3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5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00.000,00</w:t>
            </w:r>
          </w:p>
        </w:tc>
      </w:tr>
      <w:tr w:rsidR="00977FDC" w:rsidRPr="00977FDC" w14:paraId="7B93A751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C9A8" w14:textId="77777777" w:rsidR="00977FDC" w:rsidRPr="00713400" w:rsidRDefault="00713400" w:rsidP="00977FDC">
            <w:pPr>
              <w:jc w:val="center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 w:rsidRP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E74E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Donacija EU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7ACB" w14:textId="77777777" w:rsidR="00977FDC" w:rsidRPr="002D4E21" w:rsidRDefault="00977FDC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1.650.000,00</w:t>
            </w:r>
          </w:p>
        </w:tc>
      </w:tr>
      <w:tr w:rsidR="00977FDC" w:rsidRPr="00977FDC" w14:paraId="238115A6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CC01" w14:textId="77777777" w:rsidR="00977FDC" w:rsidRPr="00713400" w:rsidRDefault="00713400" w:rsidP="00977FDC">
            <w:pPr>
              <w:jc w:val="center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 w:rsidRP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2CB0" w14:textId="77777777" w:rsidR="00977FDC" w:rsidRPr="002D4E21" w:rsidRDefault="00713400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lang w:val="sr-Latn-CS" w:eastAsia="sr-Latn-CS"/>
              </w:rPr>
              <w:t>Kreditno zaduženje  EIB i WBIF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2C1D" w14:textId="77777777" w:rsidR="00977FDC" w:rsidRPr="002D4E21" w:rsidRDefault="00713400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2.500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.000,00</w:t>
            </w:r>
          </w:p>
        </w:tc>
      </w:tr>
      <w:tr w:rsidR="00977FDC" w:rsidRPr="00977FDC" w14:paraId="071E2B4F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553A" w14:textId="77777777" w:rsidR="00977FDC" w:rsidRPr="00713400" w:rsidRDefault="00713400" w:rsidP="00977FDC">
            <w:pPr>
              <w:jc w:val="center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 w:rsidRP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5654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Fond PIO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C08F" w14:textId="77777777" w:rsidR="00977FDC" w:rsidRPr="002D4E21" w:rsidRDefault="00977FDC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400.000,00</w:t>
            </w:r>
          </w:p>
        </w:tc>
      </w:tr>
      <w:tr w:rsidR="00977FDC" w:rsidRPr="00977FDC" w14:paraId="1C5605B9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24D5" w14:textId="77777777" w:rsidR="00977FDC" w:rsidRPr="00713400" w:rsidRDefault="00713400" w:rsidP="008377C5">
            <w:pPr>
              <w:jc w:val="center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 w:rsidRP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11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BC86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 xml:space="preserve">Ministarstvo 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ekologije</w:t>
            </w:r>
            <w:r w:rsidR="00C153B6">
              <w:rPr>
                <w:rFonts w:ascii="Arial" w:eastAsia="Times New Roman" w:hAnsi="Arial" w:cs="Arial"/>
                <w:sz w:val="22"/>
                <w:lang w:val="sr-Latn-CS" w:eastAsia="sr-Latn-CS"/>
              </w:rPr>
              <w:t>,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održivog razvoja</w:t>
            </w:r>
            <w:r w:rsidR="00C153B6">
              <w:rPr>
                <w:rFonts w:ascii="Arial" w:eastAsia="Times New Roman" w:hAnsi="Arial" w:cs="Arial"/>
                <w:sz w:val="22"/>
                <w:lang w:val="sr-Latn-CS" w:eastAsia="sr-Latn-CS"/>
              </w:rPr>
              <w:t xml:space="preserve"> i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 xml:space="preserve"> razvoja sjevera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1C8C" w14:textId="77777777" w:rsidR="00977FDC" w:rsidRPr="002D4E21" w:rsidRDefault="00713400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5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00.000,00</w:t>
            </w:r>
          </w:p>
        </w:tc>
      </w:tr>
      <w:tr w:rsidR="00977FDC" w:rsidRPr="00977FDC" w14:paraId="50CB43A2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3C09" w14:textId="77777777" w:rsidR="00977FDC" w:rsidRPr="00713400" w:rsidRDefault="008377C5" w:rsidP="00977FDC">
            <w:pPr>
              <w:jc w:val="center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 w:rsidRP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1</w:t>
            </w:r>
            <w:r w:rsidR="00713400" w:rsidRP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F717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Ministarstvo prosvjete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, nauke i inovacija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14AE" w14:textId="77777777" w:rsidR="00977FDC" w:rsidRPr="002D4E21" w:rsidRDefault="00077124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4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00.000,00</w:t>
            </w:r>
          </w:p>
        </w:tc>
      </w:tr>
      <w:tr w:rsidR="00977FDC" w:rsidRPr="00977FDC" w14:paraId="2864BAD7" w14:textId="77777777" w:rsidTr="004021D2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E7153" w14:textId="77777777" w:rsidR="00977FDC" w:rsidRPr="00977FDC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977FDC">
              <w:rPr>
                <w:rFonts w:ascii="Arial" w:eastAsia="Times New Roman" w:hAnsi="Arial" w:cs="Arial"/>
                <w:sz w:val="22"/>
                <w:lang w:val="sr-Latn-CS" w:eastAsia="sr-Latn-CS"/>
              </w:rPr>
              <w:t>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3DF6" w14:textId="77777777" w:rsidR="00977FDC" w:rsidRPr="00977FDC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977FDC">
              <w:rPr>
                <w:rFonts w:ascii="Arial" w:eastAsia="Times New Roman" w:hAnsi="Arial" w:cs="Arial"/>
                <w:sz w:val="22"/>
                <w:lang w:val="sr-Latn-CS" w:eastAsia="sr-Latn-CS"/>
              </w:rPr>
              <w:t>Ukupno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0B23" w14:textId="661EFC4F" w:rsidR="00C153B6" w:rsidRDefault="00BD2820" w:rsidP="004021D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3</w:t>
            </w:r>
            <w:r w:rsidR="00B2350D">
              <w:rPr>
                <w:rFonts w:ascii="Arial" w:hAnsi="Arial" w:cs="Arial"/>
                <w:b/>
                <w:bCs/>
                <w:sz w:val="22"/>
              </w:rPr>
              <w:t>3</w:t>
            </w:r>
            <w:r w:rsidR="00C153B6">
              <w:rPr>
                <w:rFonts w:ascii="Arial" w:hAnsi="Arial" w:cs="Arial"/>
                <w:b/>
                <w:bCs/>
                <w:sz w:val="22"/>
              </w:rPr>
              <w:t>.</w:t>
            </w:r>
            <w:r w:rsidR="00B2350D">
              <w:rPr>
                <w:rFonts w:ascii="Arial" w:hAnsi="Arial" w:cs="Arial"/>
                <w:b/>
                <w:bCs/>
                <w:sz w:val="22"/>
              </w:rPr>
              <w:t>660</w:t>
            </w:r>
            <w:r w:rsidR="00C153B6">
              <w:rPr>
                <w:rFonts w:ascii="Arial" w:hAnsi="Arial" w:cs="Arial"/>
                <w:b/>
                <w:bCs/>
                <w:sz w:val="22"/>
              </w:rPr>
              <w:t>.</w:t>
            </w:r>
            <w:r w:rsidR="00B2350D">
              <w:rPr>
                <w:rFonts w:ascii="Arial" w:hAnsi="Arial" w:cs="Arial"/>
                <w:b/>
                <w:bCs/>
                <w:sz w:val="22"/>
              </w:rPr>
              <w:t>2</w:t>
            </w:r>
            <w:r>
              <w:rPr>
                <w:rFonts w:ascii="Arial" w:hAnsi="Arial" w:cs="Arial"/>
                <w:b/>
                <w:bCs/>
                <w:sz w:val="22"/>
              </w:rPr>
              <w:t>91</w:t>
            </w:r>
            <w:r w:rsidR="00C153B6">
              <w:rPr>
                <w:rFonts w:ascii="Arial" w:hAnsi="Arial" w:cs="Arial"/>
                <w:b/>
                <w:bCs/>
                <w:sz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</w:rPr>
              <w:t>00</w:t>
            </w:r>
          </w:p>
          <w:p w14:paraId="22E438D3" w14:textId="77777777" w:rsidR="00977FDC" w:rsidRPr="00977FDC" w:rsidRDefault="00977FDC" w:rsidP="004021D2">
            <w:pPr>
              <w:jc w:val="right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</w:p>
        </w:tc>
      </w:tr>
    </w:tbl>
    <w:p w14:paraId="3B6088D2" w14:textId="77777777" w:rsidR="00977FDC" w:rsidRPr="00F22E90" w:rsidRDefault="00977FDC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016DBB68" w14:textId="77777777" w:rsidR="002701B5" w:rsidRPr="00F22E90" w:rsidRDefault="002701B5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69BB3376" w14:textId="77777777" w:rsidR="002701B5" w:rsidRPr="00F22E90" w:rsidRDefault="002701B5" w:rsidP="00171E6E">
      <w:pPr>
        <w:jc w:val="center"/>
        <w:rPr>
          <w:rFonts w:ascii="Arial" w:hAnsi="Arial" w:cs="Arial"/>
          <w:b/>
          <w:bCs/>
          <w:color w:val="000000"/>
          <w:sz w:val="22"/>
        </w:rPr>
      </w:pPr>
    </w:p>
    <w:p w14:paraId="4DB215ED" w14:textId="77777777" w:rsidR="002701B5" w:rsidRPr="00F22E90" w:rsidRDefault="002701B5" w:rsidP="00E87AF0">
      <w:pPr>
        <w:rPr>
          <w:rFonts w:ascii="Arial" w:hAnsi="Arial" w:cs="Arial"/>
          <w:b/>
          <w:bCs/>
          <w:color w:val="000000"/>
          <w:sz w:val="22"/>
        </w:rPr>
      </w:pPr>
      <w:r w:rsidRPr="00F22E90">
        <w:rPr>
          <w:rFonts w:ascii="Arial" w:hAnsi="Arial" w:cs="Arial"/>
          <w:b/>
          <w:bCs/>
          <w:color w:val="000000"/>
          <w:sz w:val="22"/>
        </w:rPr>
        <w:t>3.2.  PLANIRANE AKTIVNOSTI ZA 20</w:t>
      </w:r>
      <w:r w:rsidR="00387C85" w:rsidRPr="00F22E90">
        <w:rPr>
          <w:rFonts w:ascii="Arial" w:hAnsi="Arial" w:cs="Arial"/>
          <w:b/>
          <w:bCs/>
          <w:color w:val="000000"/>
          <w:sz w:val="22"/>
        </w:rPr>
        <w:t>2</w:t>
      </w:r>
      <w:r w:rsidR="00713400">
        <w:rPr>
          <w:rFonts w:ascii="Arial" w:hAnsi="Arial" w:cs="Arial"/>
          <w:b/>
          <w:bCs/>
          <w:color w:val="000000"/>
          <w:sz w:val="22"/>
        </w:rPr>
        <w:t>5</w:t>
      </w:r>
      <w:r w:rsidRPr="00F22E90">
        <w:rPr>
          <w:rFonts w:ascii="Arial" w:hAnsi="Arial" w:cs="Arial"/>
          <w:b/>
          <w:bCs/>
          <w:color w:val="000000"/>
          <w:sz w:val="22"/>
        </w:rPr>
        <w:t xml:space="preserve">.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godinu</w:t>
      </w:r>
      <w:proofErr w:type="spellEnd"/>
    </w:p>
    <w:p w14:paraId="44000528" w14:textId="77777777" w:rsidR="007A4A64" w:rsidRPr="00F22E90" w:rsidRDefault="007A4A64" w:rsidP="00E87AF0">
      <w:pPr>
        <w:rPr>
          <w:rFonts w:ascii="Arial" w:hAnsi="Arial" w:cs="Arial"/>
          <w:bCs/>
          <w:color w:val="000000"/>
          <w:sz w:val="22"/>
        </w:rPr>
      </w:pPr>
    </w:p>
    <w:p w14:paraId="4FD2A420" w14:textId="519DDBD6" w:rsidR="002701B5" w:rsidRPr="00F22E90" w:rsidRDefault="002701B5" w:rsidP="00E87AF0">
      <w:pPr>
        <w:rPr>
          <w:rFonts w:ascii="Arial" w:hAnsi="Arial" w:cs="Arial"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Cs/>
          <w:color w:val="000000"/>
          <w:sz w:val="22"/>
        </w:rPr>
        <w:t>Planirana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finansijska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sredstva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za Program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uređenja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prostora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za 20</w:t>
      </w:r>
      <w:r w:rsidR="004F0476" w:rsidRPr="00F22E90">
        <w:rPr>
          <w:rFonts w:ascii="Arial" w:hAnsi="Arial" w:cs="Arial"/>
          <w:bCs/>
          <w:color w:val="000000"/>
          <w:sz w:val="22"/>
        </w:rPr>
        <w:t>2</w:t>
      </w:r>
      <w:r w:rsidR="00713400">
        <w:rPr>
          <w:rFonts w:ascii="Arial" w:hAnsi="Arial" w:cs="Arial"/>
          <w:bCs/>
          <w:color w:val="000000"/>
          <w:sz w:val="22"/>
        </w:rPr>
        <w:t>5</w:t>
      </w:r>
      <w:r w:rsidRPr="00F22E90">
        <w:rPr>
          <w:rFonts w:ascii="Arial" w:hAnsi="Arial" w:cs="Arial"/>
          <w:bCs/>
          <w:color w:val="000000"/>
          <w:sz w:val="22"/>
        </w:rPr>
        <w:t xml:space="preserve">.godinu u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iznosu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od </w:t>
      </w:r>
      <w:r w:rsidR="00BD2820">
        <w:rPr>
          <w:rFonts w:ascii="Arial" w:hAnsi="Arial" w:cs="Arial"/>
          <w:b/>
          <w:bCs/>
          <w:sz w:val="22"/>
        </w:rPr>
        <w:t>3</w:t>
      </w:r>
      <w:r w:rsidR="00F24F5B">
        <w:rPr>
          <w:rFonts w:ascii="Arial" w:hAnsi="Arial" w:cs="Arial"/>
          <w:b/>
          <w:bCs/>
          <w:sz w:val="22"/>
        </w:rPr>
        <w:t>3</w:t>
      </w:r>
      <w:r w:rsidR="00BD2820">
        <w:rPr>
          <w:rFonts w:ascii="Arial" w:hAnsi="Arial" w:cs="Arial"/>
          <w:b/>
          <w:bCs/>
          <w:sz w:val="22"/>
        </w:rPr>
        <w:t>.</w:t>
      </w:r>
      <w:r w:rsidR="00F24F5B">
        <w:rPr>
          <w:rFonts w:ascii="Arial" w:hAnsi="Arial" w:cs="Arial"/>
          <w:b/>
          <w:bCs/>
          <w:sz w:val="22"/>
        </w:rPr>
        <w:t>660</w:t>
      </w:r>
      <w:r w:rsidR="00BD2820">
        <w:rPr>
          <w:rFonts w:ascii="Arial" w:hAnsi="Arial" w:cs="Arial"/>
          <w:b/>
          <w:bCs/>
          <w:sz w:val="22"/>
        </w:rPr>
        <w:t>.</w:t>
      </w:r>
      <w:r w:rsidR="00F24F5B">
        <w:rPr>
          <w:rFonts w:ascii="Arial" w:hAnsi="Arial" w:cs="Arial"/>
          <w:b/>
          <w:bCs/>
          <w:sz w:val="22"/>
        </w:rPr>
        <w:t>2</w:t>
      </w:r>
      <w:r w:rsidR="00BD2820">
        <w:rPr>
          <w:rFonts w:ascii="Arial" w:hAnsi="Arial" w:cs="Arial"/>
          <w:b/>
          <w:bCs/>
          <w:sz w:val="22"/>
        </w:rPr>
        <w:t>91,00</w:t>
      </w:r>
      <w:r w:rsidR="0071340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="00713400">
        <w:rPr>
          <w:rFonts w:ascii="Arial" w:hAnsi="Arial" w:cs="Arial"/>
          <w:b/>
          <w:bCs/>
          <w:color w:val="000000"/>
          <w:sz w:val="22"/>
        </w:rPr>
        <w:t>e</w:t>
      </w:r>
      <w:r w:rsidRPr="00F22E90">
        <w:rPr>
          <w:rFonts w:ascii="Arial" w:hAnsi="Arial" w:cs="Arial"/>
          <w:b/>
          <w:bCs/>
          <w:color w:val="000000"/>
          <w:sz w:val="22"/>
        </w:rPr>
        <w:t>ura</w:t>
      </w:r>
      <w:proofErr w:type="spellEnd"/>
      <w:r w:rsidR="0071340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raspoređuju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se za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finansiranje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sljedećih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Cs/>
          <w:color w:val="000000"/>
          <w:sz w:val="22"/>
        </w:rPr>
        <w:t>aktivnosti</w:t>
      </w:r>
      <w:proofErr w:type="spellEnd"/>
      <w:r w:rsidRPr="00F22E90">
        <w:rPr>
          <w:rFonts w:ascii="Arial" w:hAnsi="Arial" w:cs="Arial"/>
          <w:bCs/>
          <w:color w:val="000000"/>
          <w:sz w:val="22"/>
        </w:rPr>
        <w:t>:</w:t>
      </w:r>
    </w:p>
    <w:p w14:paraId="5EEF3C3C" w14:textId="77777777" w:rsidR="00E8108F" w:rsidRPr="00F22E90" w:rsidRDefault="00E8108F" w:rsidP="00E87AF0">
      <w:pPr>
        <w:rPr>
          <w:rFonts w:ascii="Arial" w:hAnsi="Arial" w:cs="Arial"/>
          <w:bCs/>
          <w:color w:val="000000"/>
          <w:sz w:val="22"/>
        </w:rPr>
      </w:pPr>
    </w:p>
    <w:p w14:paraId="1AE6B71F" w14:textId="77777777" w:rsidR="00091617" w:rsidRPr="00F22E90" w:rsidRDefault="00091617" w:rsidP="00E87AF0">
      <w:pPr>
        <w:rPr>
          <w:rFonts w:ascii="Arial" w:hAnsi="Arial" w:cs="Arial"/>
          <w:bCs/>
          <w:color w:val="000000"/>
          <w:sz w:val="22"/>
        </w:rPr>
      </w:pPr>
    </w:p>
    <w:tbl>
      <w:tblPr>
        <w:tblW w:w="102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5360"/>
        <w:gridCol w:w="1960"/>
        <w:gridCol w:w="2180"/>
      </w:tblGrid>
      <w:tr w:rsidR="00091617" w:rsidRPr="00091617" w14:paraId="1BC7678A" w14:textId="77777777" w:rsidTr="00171E6E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D444" w14:textId="77777777"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EA6E" w14:textId="77777777" w:rsidR="00091617" w:rsidRPr="00091617" w:rsidRDefault="00091617" w:rsidP="00091617">
            <w:pPr>
              <w:jc w:val="left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IZRADA TEHNIČKE DOKUMENTACIJE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603A80" w14:textId="77777777" w:rsidR="00171E6E" w:rsidRPr="00656BAF" w:rsidRDefault="00713400" w:rsidP="00343D4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202</w:t>
            </w:r>
            <w:r w:rsidR="00171E6E" w:rsidRPr="00656BAF">
              <w:rPr>
                <w:rFonts w:ascii="Arial" w:hAnsi="Arial" w:cs="Arial"/>
                <w:b/>
                <w:bCs/>
                <w:sz w:val="22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</w:rPr>
              <w:t>90</w:t>
            </w:r>
            <w:r w:rsidR="007356C3">
              <w:rPr>
                <w:rFonts w:ascii="Arial" w:hAnsi="Arial" w:cs="Arial"/>
                <w:b/>
                <w:bCs/>
                <w:sz w:val="22"/>
              </w:rPr>
              <w:t>0</w:t>
            </w:r>
            <w:r w:rsidR="00171E6E" w:rsidRPr="00656BAF">
              <w:rPr>
                <w:rFonts w:ascii="Arial" w:hAnsi="Arial" w:cs="Arial"/>
                <w:b/>
                <w:bCs/>
                <w:sz w:val="22"/>
              </w:rPr>
              <w:t>,00</w:t>
            </w:r>
          </w:p>
          <w:p w14:paraId="2BB137B7" w14:textId="77777777" w:rsidR="00091617" w:rsidRPr="00091617" w:rsidRDefault="00091617" w:rsidP="00171E6E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val="sr-Latn-CS" w:eastAsia="sr-Latn-C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3260C" w14:textId="77777777"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sz w:val="22"/>
                <w:lang w:val="sr-Latn-CS" w:eastAsia="sr-Latn-CS"/>
              </w:rPr>
              <w:t>Nosilac aktivnosti</w:t>
            </w:r>
          </w:p>
        </w:tc>
      </w:tr>
      <w:tr w:rsidR="00171E6E" w14:paraId="307FD108" w14:textId="77777777" w:rsidTr="00171E6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D00E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98865" w14:textId="77777777" w:rsidR="00171E6E" w:rsidRPr="00373522" w:rsidRDefault="00373522" w:rsidP="0037352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neophodnih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elaorata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</w:rPr>
              <w:t>geodetskih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ekspropriacije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jednovremene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struje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protivpožarnih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zaštite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radu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itd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.) za </w:t>
            </w:r>
            <w:proofErr w:type="spellStart"/>
            <w:r>
              <w:rPr>
                <w:rFonts w:ascii="Arial" w:hAnsi="Arial" w:cs="Arial"/>
                <w:sz w:val="22"/>
              </w:rPr>
              <w:t>potrebe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sekretarijata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26654" w14:textId="77777777" w:rsidR="00171E6E" w:rsidRDefault="0071340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15</w:t>
            </w:r>
            <w:r w:rsidR="00171E6E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83FA" w14:textId="77777777" w:rsidR="00171E6E" w:rsidRDefault="00171E6E" w:rsidP="007356C3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Sekretarijat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="007356C3">
              <w:rPr>
                <w:rFonts w:ascii="Arial" w:hAnsi="Arial" w:cs="Arial"/>
                <w:sz w:val="22"/>
              </w:rPr>
              <w:t>izgradnju</w:t>
            </w:r>
            <w:proofErr w:type="spellEnd"/>
          </w:p>
        </w:tc>
      </w:tr>
      <w:tr w:rsidR="00171E6E" w14:paraId="27209AB8" w14:textId="77777777" w:rsidTr="00171E6E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2F720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4A95" w14:textId="77777777" w:rsidR="00171E6E" w:rsidRDefault="00171E6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tehničke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sz w:val="22"/>
              </w:rPr>
              <w:t>dokumentacije</w:t>
            </w:r>
            <w:proofErr w:type="spellEnd"/>
            <w:r w:rsidR="00373522">
              <w:rPr>
                <w:rFonts w:ascii="Arial" w:hAnsi="Arial" w:cs="Arial"/>
                <w:sz w:val="22"/>
              </w:rPr>
              <w:t xml:space="preserve"> po </w:t>
            </w:r>
            <w:proofErr w:type="spellStart"/>
            <w:r w:rsidR="00373522">
              <w:rPr>
                <w:rFonts w:ascii="Arial" w:hAnsi="Arial" w:cs="Arial"/>
                <w:sz w:val="22"/>
              </w:rPr>
              <w:t>potrebi</w:t>
            </w:r>
            <w:proofErr w:type="spellEnd"/>
            <w:r w:rsidR="00373522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sz w:val="22"/>
              </w:rPr>
              <w:t>sekretarijata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D2CAB" w14:textId="77777777" w:rsidR="00171E6E" w:rsidRDefault="00171E6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="00373522">
              <w:rPr>
                <w:rFonts w:ascii="Arial" w:hAnsi="Arial" w:cs="Arial"/>
                <w:sz w:val="22"/>
              </w:rPr>
              <w:t>0</w:t>
            </w:r>
            <w:r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75D3B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14:paraId="46C3BA4C" w14:textId="77777777" w:rsidTr="00171E6E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491B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567E" w14:textId="77777777" w:rsidR="00171E6E" w:rsidRDefault="00171E6E" w:rsidP="00373522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potrebe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izgradnje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potpornog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zida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L=150m u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naselju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Lješnica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potrebe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fudbalskog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terena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1BF6C5" w14:textId="77777777" w:rsidR="00171E6E" w:rsidRPr="000A38C0" w:rsidRDefault="00280C2D">
            <w:pPr>
              <w:jc w:val="right"/>
              <w:rPr>
                <w:rFonts w:ascii="Arial" w:hAnsi="Arial" w:cs="Arial"/>
              </w:rPr>
            </w:pPr>
            <w:r w:rsidRPr="000A38C0">
              <w:rPr>
                <w:rFonts w:ascii="Arial" w:hAnsi="Arial" w:cs="Arial"/>
                <w:sz w:val="22"/>
              </w:rPr>
              <w:t>3</w:t>
            </w:r>
            <w:r w:rsidR="00373522">
              <w:rPr>
                <w:rFonts w:ascii="Arial" w:hAnsi="Arial" w:cs="Arial"/>
                <w:sz w:val="22"/>
              </w:rPr>
              <w:t>.0</w:t>
            </w:r>
            <w:r w:rsidR="00171E6E" w:rsidRPr="000A38C0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6929F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14:paraId="2E6F6F35" w14:textId="77777777" w:rsidTr="00966685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DBF6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4ADA" w14:textId="77777777" w:rsidR="00171E6E" w:rsidRDefault="00171E6E" w:rsidP="00373522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potrebe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izgradnje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potpornog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zida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=150m u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naselju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Lješnica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potrebe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fudbalskog</w:t>
            </w:r>
            <w:proofErr w:type="spellEnd"/>
            <w:r w:rsidR="00373522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73522">
              <w:rPr>
                <w:rFonts w:ascii="Arial" w:hAnsi="Arial" w:cs="Arial"/>
                <w:color w:val="000000"/>
                <w:sz w:val="22"/>
              </w:rPr>
              <w:t>terena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1968E9" w14:textId="77777777" w:rsidR="00171E6E" w:rsidRPr="000A38C0" w:rsidRDefault="0037352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1.2</w:t>
            </w:r>
            <w:r w:rsidR="00171E6E" w:rsidRPr="000A38C0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72B5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14:paraId="46D94B5F" w14:textId="77777777" w:rsidTr="00966685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1BD9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1446" w14:textId="77777777" w:rsidR="00171E6E" w:rsidRDefault="00294231" w:rsidP="00280C2D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izgradnju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potpornog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zida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popločavanje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korita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rijeke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Lješnice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potezu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od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objekta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“Sparta” do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ulaza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šetalište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kod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mosta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A57CFF" w14:textId="77777777" w:rsidR="00171E6E" w:rsidRDefault="00294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="00171E6E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2BFC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280C2D" w14:paraId="3AFFD605" w14:textId="77777777" w:rsidTr="00294231">
        <w:trPr>
          <w:trHeight w:val="8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D59C6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C7BC" w14:textId="77777777" w:rsidR="00280C2D" w:rsidRDefault="00294231" w:rsidP="0029423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izgradnju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potpornog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zida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popločavanje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korita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rijeke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Lješnice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potezu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od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objekta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“Sparta” do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ulaza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šetalište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kod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mosta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D06A16" w14:textId="77777777" w:rsidR="00280C2D" w:rsidRDefault="00294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1.0</w:t>
            </w:r>
            <w:r w:rsidR="00280C2D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B253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14:paraId="285AD494" w14:textId="77777777" w:rsidTr="00966685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25CAE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310A" w14:textId="77777777" w:rsidR="00280C2D" w:rsidRPr="00280C2D" w:rsidRDefault="00294231" w:rsidP="0029423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zaštite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mosta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Strojtanici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81E74" w14:textId="77777777" w:rsidR="00280C2D" w:rsidRDefault="00294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  <w:r w:rsidR="00280C2D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2F78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14:paraId="34CD6590" w14:textId="77777777" w:rsidTr="00966685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9FE45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>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C6201" w14:textId="77777777" w:rsidR="00280C2D" w:rsidRPr="00280C2D" w:rsidRDefault="00294231" w:rsidP="00280C2D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zaštite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mosta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Strojtanici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08780A" w14:textId="77777777" w:rsidR="00280C2D" w:rsidRDefault="00294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280C2D">
              <w:rPr>
                <w:rFonts w:ascii="Arial" w:hAnsi="Arial" w:cs="Arial"/>
                <w:sz w:val="22"/>
              </w:rPr>
              <w:t>.500,00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C988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14:paraId="6E312104" w14:textId="77777777" w:rsidTr="00966685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E1928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F731" w14:textId="77777777" w:rsidR="00280C2D" w:rsidRPr="00280C2D" w:rsidRDefault="00294231" w:rsidP="0029423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obaloutvrde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Bistrici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32B63E" w14:textId="77777777" w:rsidR="00280C2D" w:rsidRDefault="00294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1.5</w:t>
            </w:r>
            <w:r w:rsidR="00280C2D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3F24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14:paraId="3E8ED6FC" w14:textId="77777777" w:rsidTr="00966685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C8798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AB6D9" w14:textId="77777777" w:rsidR="00280C2D" w:rsidRPr="00280C2D" w:rsidRDefault="00280C2D" w:rsidP="0029423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280C2D"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 w:rsidRPr="00280C2D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 w:rsidR="0029423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color w:val="000000"/>
                <w:sz w:val="22"/>
              </w:rPr>
              <w:t>uređenja</w:t>
            </w:r>
            <w:proofErr w:type="spellEnd"/>
            <w:r w:rsidR="0029423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="00294231"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 w:rsidR="00294231">
              <w:rPr>
                <w:rFonts w:ascii="Arial" w:hAnsi="Arial" w:cs="Arial"/>
                <w:color w:val="000000"/>
                <w:sz w:val="22"/>
              </w:rPr>
              <w:t>zoni</w:t>
            </w:r>
            <w:proofErr w:type="spellEnd"/>
            <w:r w:rsidR="0029423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color w:val="000000"/>
                <w:sz w:val="22"/>
              </w:rPr>
              <w:t>zaštite</w:t>
            </w:r>
            <w:proofErr w:type="spellEnd"/>
            <w:r w:rsidR="0029423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color w:val="000000"/>
                <w:sz w:val="22"/>
              </w:rPr>
              <w:t>starog</w:t>
            </w:r>
            <w:proofErr w:type="spellEnd"/>
            <w:r w:rsidR="0029423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color w:val="000000"/>
                <w:sz w:val="22"/>
              </w:rPr>
              <w:t>mosta</w:t>
            </w:r>
            <w:proofErr w:type="spellEnd"/>
            <w:r w:rsidR="0029423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="0029423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color w:val="000000"/>
                <w:sz w:val="22"/>
              </w:rPr>
              <w:t>Bistrici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C57A93" w14:textId="77777777" w:rsidR="00280C2D" w:rsidRDefault="00294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3.0</w:t>
            </w:r>
            <w:r w:rsidR="007356C3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27C8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171E6E" w14:paraId="77E591AA" w14:textId="77777777" w:rsidTr="00294231">
        <w:trPr>
          <w:trHeight w:val="81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4549" w14:textId="77777777" w:rsidR="00171E6E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BCCA" w14:textId="77777777" w:rsidR="00171E6E" w:rsidRDefault="00294231" w:rsidP="007356C3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</w:t>
            </w:r>
            <w:r>
              <w:rPr>
                <w:rFonts w:ascii="Arial" w:hAnsi="Arial" w:cs="Arial"/>
                <w:color w:val="000000"/>
                <w:sz w:val="22"/>
              </w:rPr>
              <w:t>izije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uređenja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zoni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zaštite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starog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mosta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Bistrici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75EDD" w14:textId="77777777" w:rsidR="00171E6E" w:rsidRDefault="00294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1.3</w:t>
            </w:r>
            <w:r w:rsidR="00171E6E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F0B8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7356C3" w14:paraId="5A8A2BB6" w14:textId="77777777" w:rsidTr="007356C3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2A42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F76C" w14:textId="77777777" w:rsidR="007356C3" w:rsidRDefault="007356C3" w:rsidP="00294231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sz w:val="22"/>
              </w:rPr>
              <w:t>projekta</w:t>
            </w:r>
            <w:proofErr w:type="spellEnd"/>
            <w:r w:rsidR="0029423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sz w:val="22"/>
              </w:rPr>
              <w:t>adaptacije</w:t>
            </w:r>
            <w:proofErr w:type="spellEnd"/>
            <w:r w:rsidR="0029423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sz w:val="22"/>
              </w:rPr>
              <w:t>mosta</w:t>
            </w:r>
            <w:proofErr w:type="spellEnd"/>
            <w:r w:rsidR="0029423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sz w:val="22"/>
              </w:rPr>
              <w:t>na</w:t>
            </w:r>
            <w:proofErr w:type="spellEnd"/>
            <w:r w:rsidR="0029423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294231">
              <w:rPr>
                <w:rFonts w:ascii="Arial" w:hAnsi="Arial" w:cs="Arial"/>
                <w:sz w:val="22"/>
              </w:rPr>
              <w:t>Bistrici</w:t>
            </w:r>
            <w:proofErr w:type="spellEnd"/>
            <w:r w:rsidR="00294231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="00294231">
              <w:rPr>
                <w:rFonts w:ascii="Arial" w:hAnsi="Arial" w:cs="Arial"/>
                <w:sz w:val="22"/>
              </w:rPr>
              <w:t>Boturićima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7FD516" w14:textId="77777777" w:rsidR="007356C3" w:rsidRDefault="00294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7356C3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615E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2DEF6E1E" w14:textId="77777777" w:rsidTr="007356C3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BD9C9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A061" w14:textId="77777777" w:rsidR="007356C3" w:rsidRDefault="00294231" w:rsidP="00294231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adaptacije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mosta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Bistrici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Boturićima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7B7119" w14:textId="77777777" w:rsidR="007356C3" w:rsidRDefault="0029423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  <w:r w:rsidR="007356C3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9DFB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38B56BEC" w14:textId="77777777" w:rsidTr="007356C3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036C2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1A3B7" w14:textId="77777777" w:rsidR="007356C3" w:rsidRPr="007356C3" w:rsidRDefault="00B43E7E" w:rsidP="007356C3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otvorenog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bazena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lokaciji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Otoka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928B42" w14:textId="77777777" w:rsidR="007356C3" w:rsidRDefault="00B43E7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  <w:r w:rsidR="007356C3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2C68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3F0466D4" w14:textId="77777777" w:rsidTr="007356C3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A03EB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1746" w14:textId="77777777" w:rsidR="007356C3" w:rsidRPr="007356C3" w:rsidRDefault="00B43E7E" w:rsidP="00B43E7E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otvorenog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bazena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lokaciji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Otoka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0ACE84" w14:textId="77777777" w:rsidR="007356C3" w:rsidRDefault="00B43E7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7356C3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81FC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006C9FF3" w14:textId="77777777" w:rsidTr="007356C3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9BB65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C623" w14:textId="77777777" w:rsidR="007356C3" w:rsidRPr="007356C3" w:rsidRDefault="00B43E7E" w:rsidP="00B43E7E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rekonstrukcije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trotoara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centralnoj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AC329D" w14:textId="77777777" w:rsidR="007356C3" w:rsidRDefault="00B43E7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7356C3">
              <w:rPr>
                <w:rFonts w:ascii="Arial" w:hAnsi="Arial" w:cs="Arial"/>
                <w:sz w:val="22"/>
              </w:rPr>
              <w:t>.500,00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7B4A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513DC144" w14:textId="77777777" w:rsidTr="007356C3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0ED7D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17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C7CC" w14:textId="77777777" w:rsidR="007356C3" w:rsidRPr="007356C3" w:rsidRDefault="00B43E7E" w:rsidP="007356C3">
            <w:pPr>
              <w:jc w:val="lef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rekonstrukcije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trotoara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centralnoj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74DE4A" w14:textId="77777777" w:rsidR="007356C3" w:rsidRDefault="00B43E7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="007356C3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760D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171E6E" w14:paraId="18DF7BB6" w14:textId="77777777" w:rsidTr="00CF206F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20F3" w14:textId="77777777" w:rsidR="00171E6E" w:rsidRDefault="007356C3" w:rsidP="009B3F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9B3F67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DC8D" w14:textId="77777777" w:rsidR="00171E6E" w:rsidRDefault="00B43E7E" w:rsidP="007356C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postavljanja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rasvjete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ulici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Muha </w:t>
            </w:r>
            <w:proofErr w:type="spellStart"/>
            <w:r>
              <w:rPr>
                <w:rFonts w:ascii="Arial" w:hAnsi="Arial" w:cs="Arial"/>
                <w:sz w:val="22"/>
              </w:rPr>
              <w:t>Dizdarevića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31D1A2" w14:textId="77777777" w:rsidR="00171E6E" w:rsidRDefault="00B43E7E" w:rsidP="006D1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1.5</w:t>
            </w:r>
            <w:r w:rsidR="00713400">
              <w:rPr>
                <w:rFonts w:ascii="Arial" w:hAnsi="Arial" w:cs="Arial"/>
                <w:sz w:val="22"/>
              </w:rPr>
              <w:t>0</w:t>
            </w:r>
            <w:r w:rsidR="00171E6E">
              <w:rPr>
                <w:rFonts w:ascii="Arial" w:hAnsi="Arial" w:cs="Arial"/>
                <w:sz w:val="22"/>
              </w:rPr>
              <w:t>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0779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14:paraId="1AD2E1B7" w14:textId="77777777" w:rsidTr="00B43E7E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A4EC" w14:textId="77777777" w:rsidR="00171E6E" w:rsidRPr="00656BAF" w:rsidRDefault="009B3F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19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C73B" w14:textId="77777777" w:rsidR="00171E6E" w:rsidRPr="00656BAF" w:rsidRDefault="00B43E7E">
            <w:pPr>
              <w:rPr>
                <w:rFonts w:ascii="Arial" w:hAnsi="Arial" w:cs="Arial"/>
              </w:rPr>
            </w:pPr>
            <w:proofErr w:type="spellStart"/>
            <w:r w:rsidRPr="00B43E7E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B43E7E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43E7E">
              <w:rPr>
                <w:rFonts w:ascii="Arial" w:hAnsi="Arial" w:cs="Arial"/>
                <w:sz w:val="22"/>
              </w:rPr>
              <w:t>revizije</w:t>
            </w:r>
            <w:proofErr w:type="spellEnd"/>
            <w:r w:rsidRPr="00B43E7E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43E7E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B43E7E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postavljanja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rasvjete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ulici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Muha </w:t>
            </w:r>
            <w:proofErr w:type="spellStart"/>
            <w:r>
              <w:rPr>
                <w:rFonts w:ascii="Arial" w:hAnsi="Arial" w:cs="Arial"/>
                <w:sz w:val="22"/>
              </w:rPr>
              <w:t>Dizdarevića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DFDF93" w14:textId="77777777" w:rsidR="00171E6E" w:rsidRPr="00656BAF" w:rsidRDefault="00B43E7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="00171E6E" w:rsidRPr="00656BAF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0ECA2" w14:textId="77777777" w:rsidR="00171E6E" w:rsidRPr="00656BAF" w:rsidRDefault="00171E6E" w:rsidP="00B43E7E">
            <w:pPr>
              <w:rPr>
                <w:rFonts w:ascii="Arial" w:hAnsi="Arial" w:cs="Arial"/>
              </w:rPr>
            </w:pPr>
          </w:p>
        </w:tc>
      </w:tr>
      <w:tr w:rsidR="00B43E7E" w14:paraId="70B5C399" w14:textId="77777777" w:rsidTr="00B43E7E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DB4F" w14:textId="77777777" w:rsidR="00B43E7E" w:rsidRDefault="00261D8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3786" w14:textId="77777777" w:rsidR="00B43E7E" w:rsidRPr="00B43E7E" w:rsidRDefault="00261D80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adaptacije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stepeništa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platoa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centralnom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dijelu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ulica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Slobode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91D0A5" w14:textId="77777777" w:rsidR="00B43E7E" w:rsidRDefault="00261D80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E0FED" w14:textId="77777777" w:rsidR="00B43E7E" w:rsidRPr="00656BAF" w:rsidRDefault="00B43E7E" w:rsidP="00B43E7E">
            <w:pPr>
              <w:rPr>
                <w:rFonts w:ascii="Arial" w:hAnsi="Arial" w:cs="Arial"/>
              </w:rPr>
            </w:pPr>
          </w:p>
        </w:tc>
      </w:tr>
      <w:tr w:rsidR="00B43E7E" w14:paraId="5729DD96" w14:textId="77777777" w:rsidTr="00B43E7E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AFE2" w14:textId="77777777" w:rsidR="00B43E7E" w:rsidRDefault="00261D8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28C5" w14:textId="77777777" w:rsidR="00B43E7E" w:rsidRPr="00B43E7E" w:rsidRDefault="00261D80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adaptacije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stepeništa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platoa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centralnom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dijelu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</w:rPr>
              <w:t>ulica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Slobode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B60C32" w14:textId="77777777" w:rsidR="00B43E7E" w:rsidRDefault="00261D80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EB31B" w14:textId="77777777" w:rsidR="00B43E7E" w:rsidRPr="00656BAF" w:rsidRDefault="00B43E7E" w:rsidP="00B43E7E">
            <w:pPr>
              <w:rPr>
                <w:rFonts w:ascii="Arial" w:hAnsi="Arial" w:cs="Arial"/>
              </w:rPr>
            </w:pPr>
          </w:p>
        </w:tc>
      </w:tr>
      <w:tr w:rsidR="00261D80" w14:paraId="7F824A5B" w14:textId="77777777" w:rsidTr="00B43E7E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A7F8" w14:textId="77777777" w:rsidR="00261D80" w:rsidRDefault="00261D8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6C52F" w14:textId="77777777" w:rsidR="00261D80" w:rsidRPr="00B43E7E" w:rsidRDefault="00261D80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adaptacije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grijanja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sportskoj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hali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Nikoljac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C79217" w14:textId="77777777" w:rsidR="00261D80" w:rsidRDefault="00261D80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C3320" w14:textId="77777777" w:rsidR="00261D80" w:rsidRPr="00656BAF" w:rsidRDefault="00261D80" w:rsidP="00B43E7E">
            <w:pPr>
              <w:rPr>
                <w:rFonts w:ascii="Arial" w:hAnsi="Arial" w:cs="Arial"/>
              </w:rPr>
            </w:pPr>
          </w:p>
        </w:tc>
      </w:tr>
      <w:tr w:rsidR="00B43E7E" w14:paraId="595E8986" w14:textId="77777777" w:rsidTr="00B43E7E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8F74" w14:textId="77777777" w:rsidR="00B43E7E" w:rsidRDefault="00261D8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1B7F" w14:textId="77777777" w:rsidR="00B43E7E" w:rsidRPr="00B43E7E" w:rsidRDefault="00261D80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adaptacije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grijanja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sportskoj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hali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Nikoljac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0AC67B" w14:textId="77777777" w:rsidR="00B43E7E" w:rsidRDefault="00261D80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1.600,00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D3386" w14:textId="77777777" w:rsidR="00B43E7E" w:rsidRPr="00656BAF" w:rsidRDefault="00B43E7E" w:rsidP="00B43E7E">
            <w:pPr>
              <w:rPr>
                <w:rFonts w:ascii="Arial" w:hAnsi="Arial" w:cs="Arial"/>
              </w:rPr>
            </w:pPr>
          </w:p>
        </w:tc>
      </w:tr>
      <w:tr w:rsidR="000A1202" w14:paraId="202A3528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BE76" w14:textId="77777777" w:rsidR="000A1202" w:rsidRDefault="000A1202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741C" w14:textId="77777777" w:rsidR="000A1202" w:rsidRDefault="00371DB6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Ugradnja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LED </w:t>
            </w:r>
            <w:proofErr w:type="spellStart"/>
            <w:r>
              <w:rPr>
                <w:rFonts w:ascii="Arial" w:hAnsi="Arial" w:cs="Arial"/>
                <w:sz w:val="22"/>
              </w:rPr>
              <w:t>displeja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stadionu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Nikoljac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0C1556" w14:textId="77777777" w:rsidR="000A1202" w:rsidRDefault="00371DB6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30.000,00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B62CD" w14:textId="77777777" w:rsidR="000A1202" w:rsidRPr="00656BAF" w:rsidRDefault="000A1202" w:rsidP="00B43E7E">
            <w:pPr>
              <w:rPr>
                <w:rFonts w:ascii="Arial" w:hAnsi="Arial" w:cs="Arial"/>
              </w:rPr>
            </w:pPr>
          </w:p>
        </w:tc>
      </w:tr>
      <w:tr w:rsidR="000A1202" w14:paraId="71156965" w14:textId="77777777" w:rsidTr="00371DB6">
        <w:trPr>
          <w:trHeight w:val="84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5FB8D" w14:textId="77777777" w:rsidR="000A1202" w:rsidRDefault="000A1202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16A8" w14:textId="77777777" w:rsidR="000A1202" w:rsidRDefault="00371DB6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Projekat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sportskih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hala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JU OŠ “</w:t>
            </w:r>
            <w:proofErr w:type="spellStart"/>
            <w:r>
              <w:rPr>
                <w:rFonts w:ascii="Arial" w:hAnsi="Arial" w:cs="Arial"/>
                <w:sz w:val="22"/>
              </w:rPr>
              <w:t>Nedakusi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”, JU OŠ “Pavle </w:t>
            </w:r>
            <w:proofErr w:type="spellStart"/>
            <w:r>
              <w:rPr>
                <w:rFonts w:ascii="Arial" w:hAnsi="Arial" w:cs="Arial"/>
                <w:sz w:val="22"/>
              </w:rPr>
              <w:t>Žižić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” u </w:t>
            </w:r>
            <w:proofErr w:type="spellStart"/>
            <w:r>
              <w:rPr>
                <w:rFonts w:ascii="Arial" w:hAnsi="Arial" w:cs="Arial"/>
                <w:sz w:val="22"/>
              </w:rPr>
              <w:t>Njegnjevu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JU OŠ “Risto Ratković” u </w:t>
            </w:r>
            <w:proofErr w:type="spellStart"/>
            <w:r>
              <w:rPr>
                <w:rFonts w:ascii="Arial" w:hAnsi="Arial" w:cs="Arial"/>
                <w:sz w:val="22"/>
              </w:rPr>
              <w:t>Nikoljcu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01FAFB" w14:textId="77777777" w:rsidR="000A1202" w:rsidRDefault="00371DB6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641C2" w14:textId="77777777" w:rsidR="000A1202" w:rsidRPr="00656BAF" w:rsidRDefault="000A1202" w:rsidP="00B43E7E">
            <w:pPr>
              <w:rPr>
                <w:rFonts w:ascii="Arial" w:hAnsi="Arial" w:cs="Arial"/>
              </w:rPr>
            </w:pPr>
          </w:p>
        </w:tc>
      </w:tr>
      <w:tr w:rsidR="000A1202" w14:paraId="4B063AD9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3130" w14:textId="77777777" w:rsidR="000A1202" w:rsidRDefault="000A1202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F50D" w14:textId="77777777" w:rsidR="000A1202" w:rsidRDefault="00371DB6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Revizija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sportskih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hala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JU OŠ “</w:t>
            </w:r>
            <w:proofErr w:type="spellStart"/>
            <w:r>
              <w:rPr>
                <w:rFonts w:ascii="Arial" w:hAnsi="Arial" w:cs="Arial"/>
                <w:sz w:val="22"/>
              </w:rPr>
              <w:t>Nedakusi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”, JU OŠ “Pavle </w:t>
            </w:r>
            <w:proofErr w:type="spellStart"/>
            <w:r>
              <w:rPr>
                <w:rFonts w:ascii="Arial" w:hAnsi="Arial" w:cs="Arial"/>
                <w:sz w:val="22"/>
              </w:rPr>
              <w:t>Žižić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” u </w:t>
            </w:r>
            <w:proofErr w:type="spellStart"/>
            <w:r>
              <w:rPr>
                <w:rFonts w:ascii="Arial" w:hAnsi="Arial" w:cs="Arial"/>
                <w:sz w:val="22"/>
              </w:rPr>
              <w:t>Njegnjevu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JU OŠ “Risto Ratković” u </w:t>
            </w:r>
            <w:proofErr w:type="spellStart"/>
            <w:r>
              <w:rPr>
                <w:rFonts w:ascii="Arial" w:hAnsi="Arial" w:cs="Arial"/>
                <w:sz w:val="22"/>
              </w:rPr>
              <w:t>Nikoljcu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5BBCD" w14:textId="77777777" w:rsidR="000A1202" w:rsidRDefault="00371DB6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2.500,00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29DA4" w14:textId="77777777" w:rsidR="000A1202" w:rsidRPr="00656BAF" w:rsidRDefault="000A1202" w:rsidP="00B43E7E">
            <w:pPr>
              <w:rPr>
                <w:rFonts w:ascii="Arial" w:hAnsi="Arial" w:cs="Arial"/>
              </w:rPr>
            </w:pPr>
          </w:p>
        </w:tc>
      </w:tr>
      <w:tr w:rsidR="000A1202" w14:paraId="5CB56A3E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7F5C" w14:textId="77777777" w:rsidR="000A1202" w:rsidRDefault="000A1202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27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BD31" w14:textId="77777777" w:rsidR="000A1202" w:rsidRDefault="00371DB6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zapadne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tribine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stadiona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“</w:t>
            </w:r>
            <w:proofErr w:type="spellStart"/>
            <w:r>
              <w:rPr>
                <w:rFonts w:ascii="Arial" w:hAnsi="Arial" w:cs="Arial"/>
                <w:sz w:val="22"/>
              </w:rPr>
              <w:t>Nikoljac</w:t>
            </w:r>
            <w:proofErr w:type="spellEnd"/>
            <w:r>
              <w:rPr>
                <w:rFonts w:ascii="Arial" w:hAnsi="Arial" w:cs="Arial"/>
                <w:sz w:val="22"/>
              </w:rPr>
              <w:t>”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2CF9A9" w14:textId="77777777" w:rsidR="000A1202" w:rsidRDefault="00371DB6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2A1C9" w14:textId="77777777" w:rsidR="000A1202" w:rsidRPr="00656BAF" w:rsidRDefault="000A1202" w:rsidP="00B43E7E">
            <w:pPr>
              <w:rPr>
                <w:rFonts w:ascii="Arial" w:hAnsi="Arial" w:cs="Arial"/>
              </w:rPr>
            </w:pPr>
          </w:p>
        </w:tc>
      </w:tr>
      <w:tr w:rsidR="000A1202" w14:paraId="15851F2E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BEA4" w14:textId="77777777" w:rsidR="000A1202" w:rsidRDefault="00371DB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658F" w14:textId="77777777" w:rsidR="000A1202" w:rsidRDefault="00371DB6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zapadne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tribine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stadiona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“</w:t>
            </w:r>
            <w:proofErr w:type="spellStart"/>
            <w:r>
              <w:rPr>
                <w:rFonts w:ascii="Arial" w:hAnsi="Arial" w:cs="Arial"/>
                <w:sz w:val="22"/>
              </w:rPr>
              <w:t>Nikoljac</w:t>
            </w:r>
            <w:proofErr w:type="spellEnd"/>
            <w:r>
              <w:rPr>
                <w:rFonts w:ascii="Arial" w:hAnsi="Arial" w:cs="Arial"/>
                <w:sz w:val="22"/>
              </w:rPr>
              <w:t>”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EBD977" w14:textId="77777777" w:rsidR="000A1202" w:rsidRDefault="00371DB6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2.500,00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2A51E" w14:textId="77777777" w:rsidR="000A1202" w:rsidRPr="00656BAF" w:rsidRDefault="000A1202" w:rsidP="00B43E7E">
            <w:pPr>
              <w:rPr>
                <w:rFonts w:ascii="Arial" w:hAnsi="Arial" w:cs="Arial"/>
              </w:rPr>
            </w:pPr>
          </w:p>
        </w:tc>
      </w:tr>
      <w:tr w:rsidR="000A1202" w14:paraId="2479921F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9F2CA" w14:textId="77777777" w:rsidR="000A1202" w:rsidRDefault="00371DB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29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0960" w14:textId="77777777" w:rsidR="000A1202" w:rsidRDefault="00371DB6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novog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groblja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Pripčićima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D8611F" w14:textId="77777777" w:rsidR="000A1202" w:rsidRDefault="00371DB6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15.000,00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2B368" w14:textId="77777777" w:rsidR="000A1202" w:rsidRPr="00656BAF" w:rsidRDefault="000A1202" w:rsidP="00B43E7E">
            <w:pPr>
              <w:rPr>
                <w:rFonts w:ascii="Arial" w:hAnsi="Arial" w:cs="Arial"/>
              </w:rPr>
            </w:pPr>
          </w:p>
        </w:tc>
      </w:tr>
      <w:tr w:rsidR="000A1202" w14:paraId="2BD9239B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741E" w14:textId="77777777" w:rsidR="000A1202" w:rsidRDefault="00371DB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30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A054" w14:textId="77777777" w:rsidR="000A1202" w:rsidRDefault="00371DB6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novog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groblja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Pripčićima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3992E7" w14:textId="77777777" w:rsidR="000A1202" w:rsidRDefault="00371DB6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2.500,00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58055" w14:textId="77777777" w:rsidR="000A1202" w:rsidRPr="00656BAF" w:rsidRDefault="000A1202" w:rsidP="00B43E7E">
            <w:pPr>
              <w:rPr>
                <w:rFonts w:ascii="Arial" w:hAnsi="Arial" w:cs="Arial"/>
              </w:rPr>
            </w:pPr>
          </w:p>
        </w:tc>
      </w:tr>
      <w:tr w:rsidR="00371DB6" w14:paraId="2FCA1142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CC46" w14:textId="77777777" w:rsidR="00371DB6" w:rsidRDefault="00371DB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608A" w14:textId="77777777" w:rsidR="00371DB6" w:rsidRDefault="00371DB6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izgradnju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mosta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preko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Lima od </w:t>
            </w:r>
            <w:proofErr w:type="spellStart"/>
            <w:r>
              <w:rPr>
                <w:rFonts w:ascii="Arial" w:hAnsi="Arial" w:cs="Arial"/>
                <w:sz w:val="22"/>
              </w:rPr>
              <w:t>naselja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Rakonje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2"/>
              </w:rPr>
              <w:t>Pripčića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185011" w14:textId="77777777" w:rsidR="00371DB6" w:rsidRDefault="00371DB6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49663" w14:textId="77777777" w:rsidR="00371DB6" w:rsidRPr="00656BAF" w:rsidRDefault="00371DB6" w:rsidP="00B43E7E">
            <w:pPr>
              <w:rPr>
                <w:rFonts w:ascii="Arial" w:hAnsi="Arial" w:cs="Arial"/>
              </w:rPr>
            </w:pPr>
          </w:p>
        </w:tc>
      </w:tr>
      <w:tr w:rsidR="00371DB6" w14:paraId="44FE115D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DAC7" w14:textId="77777777" w:rsidR="00371DB6" w:rsidRDefault="00371DB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0146" w14:textId="77777777" w:rsidR="00371DB6" w:rsidRDefault="00371DB6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izgradnju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mosta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preko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Lima od </w:t>
            </w:r>
            <w:proofErr w:type="spellStart"/>
            <w:r>
              <w:rPr>
                <w:rFonts w:ascii="Arial" w:hAnsi="Arial" w:cs="Arial"/>
                <w:sz w:val="22"/>
              </w:rPr>
              <w:t>naselja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Rakonje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2"/>
              </w:rPr>
              <w:t>Pripčića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1FB35F" w14:textId="77777777" w:rsidR="00371DB6" w:rsidRDefault="0050327E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10E4B" w14:textId="77777777" w:rsidR="00371DB6" w:rsidRPr="00656BAF" w:rsidRDefault="00371DB6" w:rsidP="00B43E7E">
            <w:pPr>
              <w:rPr>
                <w:rFonts w:ascii="Arial" w:hAnsi="Arial" w:cs="Arial"/>
              </w:rPr>
            </w:pPr>
          </w:p>
        </w:tc>
      </w:tr>
      <w:tr w:rsidR="00371DB6" w14:paraId="7CEF26FC" w14:textId="77777777" w:rsidTr="00371DB6">
        <w:trPr>
          <w:trHeight w:val="7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E683" w14:textId="77777777" w:rsidR="00371DB6" w:rsidRDefault="00371DB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259A" w14:textId="77777777" w:rsidR="00371DB6" w:rsidRDefault="0050327E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izgradnju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vodovoda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Kulina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336202" w14:textId="77777777" w:rsidR="00371DB6" w:rsidRDefault="0050327E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3B121" w14:textId="77777777" w:rsidR="00371DB6" w:rsidRPr="00656BAF" w:rsidRDefault="00371DB6" w:rsidP="00B43E7E">
            <w:pPr>
              <w:rPr>
                <w:rFonts w:ascii="Arial" w:hAnsi="Arial" w:cs="Arial"/>
              </w:rPr>
            </w:pPr>
          </w:p>
        </w:tc>
      </w:tr>
      <w:tr w:rsidR="00371DB6" w14:paraId="361BC0AF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963E" w14:textId="77777777" w:rsidR="00371DB6" w:rsidRDefault="00371DB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BCBE" w14:textId="77777777" w:rsidR="00371DB6" w:rsidRDefault="0050327E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izgradnju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vodovoda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Kulina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546E02" w14:textId="77777777" w:rsidR="00371DB6" w:rsidRDefault="0050327E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700,00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D2A48" w14:textId="77777777" w:rsidR="00371DB6" w:rsidRPr="00656BAF" w:rsidRDefault="00371DB6" w:rsidP="00B43E7E">
            <w:pPr>
              <w:rPr>
                <w:rFonts w:ascii="Arial" w:hAnsi="Arial" w:cs="Arial"/>
              </w:rPr>
            </w:pPr>
          </w:p>
        </w:tc>
      </w:tr>
      <w:tr w:rsidR="00371DB6" w14:paraId="2D80BE6A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BB9B6" w14:textId="77777777" w:rsidR="00371DB6" w:rsidRDefault="00371DB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6789" w14:textId="77777777" w:rsidR="00371DB6" w:rsidRDefault="0050327E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rekonstrukciju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vodovoda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Lozna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20EC9A" w14:textId="77777777" w:rsidR="00371DB6" w:rsidRDefault="0050327E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1B745" w14:textId="77777777" w:rsidR="00371DB6" w:rsidRPr="00656BAF" w:rsidRDefault="00371DB6" w:rsidP="00B43E7E">
            <w:pPr>
              <w:rPr>
                <w:rFonts w:ascii="Arial" w:hAnsi="Arial" w:cs="Arial"/>
              </w:rPr>
            </w:pPr>
          </w:p>
        </w:tc>
      </w:tr>
      <w:tr w:rsidR="00371DB6" w14:paraId="161408D4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B503" w14:textId="77777777" w:rsidR="00371DB6" w:rsidRDefault="00371DB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F906" w14:textId="77777777" w:rsidR="00371DB6" w:rsidRDefault="0050327E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rekonstrukciju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vodovoda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Lozna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D73936" w14:textId="77777777" w:rsidR="00371DB6" w:rsidRDefault="0050327E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ACB40" w14:textId="77777777" w:rsidR="00371DB6" w:rsidRPr="00656BAF" w:rsidRDefault="00371DB6" w:rsidP="00B43E7E">
            <w:pPr>
              <w:rPr>
                <w:rFonts w:ascii="Arial" w:hAnsi="Arial" w:cs="Arial"/>
              </w:rPr>
            </w:pPr>
          </w:p>
        </w:tc>
      </w:tr>
      <w:tr w:rsidR="0050327E" w14:paraId="76AE6B52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77CC" w14:textId="77777777" w:rsidR="0050327E" w:rsidRDefault="0050327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37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78B3A" w14:textId="77777777" w:rsidR="0050327E" w:rsidRDefault="0050327E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proširenje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kapaciteta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vodovoda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industrijskoj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Potkrajci-Sutivan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E4F9CE" w14:textId="77777777" w:rsidR="0050327E" w:rsidRDefault="0050327E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FFD1E" w14:textId="77777777" w:rsidR="0050327E" w:rsidRPr="00656BAF" w:rsidRDefault="0050327E" w:rsidP="00B43E7E">
            <w:pPr>
              <w:rPr>
                <w:rFonts w:ascii="Arial" w:hAnsi="Arial" w:cs="Arial"/>
              </w:rPr>
            </w:pPr>
          </w:p>
        </w:tc>
      </w:tr>
      <w:tr w:rsidR="0050327E" w14:paraId="563248D2" w14:textId="77777777" w:rsidTr="008E2E47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2519" w14:textId="77777777" w:rsidR="0050327E" w:rsidRDefault="0050327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F0BE" w14:textId="77777777" w:rsidR="0050327E" w:rsidRDefault="0050327E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Izrada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revizije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projekta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proširenje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kapaciteta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vodovoda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industrijskoj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Potkrajci-Sutivan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879FDC" w14:textId="77777777" w:rsidR="0050327E" w:rsidRDefault="0050327E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2.500,00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C980F" w14:textId="77777777" w:rsidR="0050327E" w:rsidRPr="00656BAF" w:rsidRDefault="0050327E" w:rsidP="00B43E7E">
            <w:pPr>
              <w:rPr>
                <w:rFonts w:ascii="Arial" w:hAnsi="Arial" w:cs="Arial"/>
              </w:rPr>
            </w:pPr>
          </w:p>
        </w:tc>
      </w:tr>
    </w:tbl>
    <w:p w14:paraId="6220842B" w14:textId="77777777" w:rsidR="00091617" w:rsidRPr="00F22E90" w:rsidRDefault="00091617" w:rsidP="00E87AF0">
      <w:pPr>
        <w:rPr>
          <w:rFonts w:ascii="Arial" w:hAnsi="Arial" w:cs="Arial"/>
          <w:bCs/>
          <w:color w:val="000000"/>
          <w:sz w:val="22"/>
        </w:rPr>
      </w:pPr>
    </w:p>
    <w:p w14:paraId="147B4455" w14:textId="77777777" w:rsidR="00091617" w:rsidRPr="00F22E90" w:rsidRDefault="00091617" w:rsidP="00E87AF0">
      <w:pPr>
        <w:rPr>
          <w:rFonts w:ascii="Arial" w:hAnsi="Arial" w:cs="Arial"/>
          <w:bCs/>
          <w:color w:val="000000"/>
          <w:sz w:val="22"/>
        </w:rPr>
      </w:pPr>
    </w:p>
    <w:p w14:paraId="57F93B22" w14:textId="77777777" w:rsidR="002701B5" w:rsidRPr="00F22E90" w:rsidRDefault="002701B5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0F5E616B" w14:textId="77777777" w:rsidR="00EE5AAD" w:rsidRPr="00F22E90" w:rsidRDefault="00EE5AAD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32CC0616" w14:textId="77777777" w:rsidR="00FB5D57" w:rsidRPr="00F22E90" w:rsidRDefault="00FB5D57" w:rsidP="001D40F0">
      <w:pPr>
        <w:rPr>
          <w:rFonts w:ascii="Arial" w:hAnsi="Arial" w:cs="Arial"/>
          <w:b/>
          <w:bCs/>
          <w:color w:val="000000"/>
          <w:sz w:val="22"/>
        </w:rPr>
      </w:pPr>
    </w:p>
    <w:tbl>
      <w:tblPr>
        <w:tblW w:w="102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5360"/>
        <w:gridCol w:w="1960"/>
        <w:gridCol w:w="2180"/>
      </w:tblGrid>
      <w:tr w:rsidR="00091617" w:rsidRPr="00091617" w14:paraId="56B5967E" w14:textId="77777777" w:rsidTr="00091617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4704" w14:textId="77777777"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II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5A2A" w14:textId="77777777" w:rsidR="00091617" w:rsidRPr="00091617" w:rsidRDefault="00091617" w:rsidP="00091617">
            <w:pPr>
              <w:jc w:val="left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IZGRADNJA OBJEKATA OD POSEBNOG ZNAČAJA ZA OPŠTINU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EE4D0" w14:textId="5A244D37" w:rsidR="00091617" w:rsidRPr="004131CE" w:rsidRDefault="004131CE" w:rsidP="005E7139">
            <w:pPr>
              <w:jc w:val="right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5158FF">
              <w:rPr>
                <w:rFonts w:ascii="Arial" w:eastAsia="Times New Roman" w:hAnsi="Arial" w:cs="Arial"/>
                <w:b/>
                <w:bCs/>
                <w:lang w:val="sr-Latn-CS" w:eastAsia="sr-Latn-CS"/>
              </w:rPr>
              <w:t>20.030,003,00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B416" w14:textId="77777777"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sz w:val="22"/>
                <w:lang w:val="sr-Latn-CS" w:eastAsia="sr-Latn-CS"/>
              </w:rPr>
              <w:t> </w:t>
            </w:r>
          </w:p>
        </w:tc>
      </w:tr>
      <w:tr w:rsidR="00EE5AAD" w14:paraId="03ED2663" w14:textId="77777777" w:rsidTr="00EE5AAD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4C33" w14:textId="77777777" w:rsidR="00EE5AAD" w:rsidRPr="00F22E90" w:rsidRDefault="00EE5AAD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6EDA2" w14:textId="77777777" w:rsidR="00EE5AAD" w:rsidRPr="00F22E90" w:rsidRDefault="00EE5AA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Rekonstrukcija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magistralnog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puta M-2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Lepenac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>-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Ribarevine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>-Poda-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Berane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(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procijenjena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vrijednost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36.000.000,00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eura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>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4708" w14:textId="77777777" w:rsidR="00EE5AAD" w:rsidRPr="00F22E90" w:rsidRDefault="00646C7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1.0</w:t>
            </w:r>
            <w:r w:rsidR="00EE5AAD" w:rsidRPr="00F22E90">
              <w:rPr>
                <w:rFonts w:ascii="Arial" w:hAnsi="Arial" w:cs="Arial"/>
                <w:color w:val="000000"/>
                <w:sz w:val="22"/>
              </w:rPr>
              <w:t>00.000,00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CB5F3" w14:textId="77777777" w:rsidR="00EE5AAD" w:rsidRPr="00F22E90" w:rsidRDefault="00EE5AAD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Uprava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saobraćaj</w:t>
            </w:r>
            <w:proofErr w:type="spellEnd"/>
          </w:p>
        </w:tc>
      </w:tr>
      <w:tr w:rsidR="009B3F67" w14:paraId="3FEC9B9B" w14:textId="77777777" w:rsidTr="009B3F67">
        <w:trPr>
          <w:trHeight w:val="59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683A" w14:textId="77777777" w:rsidR="009B3F67" w:rsidRPr="00F22E90" w:rsidRDefault="009B3F67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3EC2" w14:textId="77777777" w:rsidR="009B3F67" w:rsidRPr="00F22E90" w:rsidRDefault="009B3F67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Rekonstrukcija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rehabilitacija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magistralnog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pu</w:t>
            </w:r>
            <w:r w:rsidR="00646C76">
              <w:rPr>
                <w:rFonts w:ascii="Arial" w:hAnsi="Arial" w:cs="Arial"/>
                <w:color w:val="000000"/>
                <w:sz w:val="22"/>
              </w:rPr>
              <w:t xml:space="preserve">ta       M-2.1 od supermarket “VOLI” 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do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Dobrakova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9491B" w14:textId="77777777" w:rsidR="009B3F67" w:rsidRPr="00F22E90" w:rsidRDefault="00646C7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5.0</w:t>
            </w:r>
            <w:r w:rsidR="009B3F67" w:rsidRPr="00F22E90">
              <w:rPr>
                <w:rFonts w:ascii="Arial" w:hAnsi="Arial" w:cs="Arial"/>
                <w:color w:val="000000"/>
                <w:sz w:val="22"/>
              </w:rPr>
              <w:t>00.000,00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663A" w14:textId="77777777" w:rsidR="009B3F67" w:rsidRPr="00F22E90" w:rsidRDefault="001B705E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Uprava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saobraćaj</w:t>
            </w:r>
            <w:proofErr w:type="spellEnd"/>
          </w:p>
        </w:tc>
      </w:tr>
      <w:tr w:rsidR="00021EDF" w14:paraId="7FB6733B" w14:textId="77777777" w:rsidTr="00EE5AAD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A6FA8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84E1" w14:textId="1B6B7F19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B3F67">
              <w:rPr>
                <w:rFonts w:ascii="Arial" w:hAnsi="Arial" w:cs="Arial"/>
                <w:color w:val="000000" w:themeColor="text1"/>
                <w:sz w:val="22"/>
              </w:rPr>
              <w:t>Nastavak</w:t>
            </w:r>
            <w:proofErr w:type="spellEnd"/>
            <w:r w:rsidRPr="009B3F67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 w:rsidRPr="009B3F67">
              <w:rPr>
                <w:rFonts w:ascii="Arial" w:hAnsi="Arial" w:cs="Arial"/>
                <w:color w:val="000000" w:themeColor="text1"/>
                <w:sz w:val="22"/>
              </w:rPr>
              <w:t>radova</w:t>
            </w:r>
            <w:proofErr w:type="spellEnd"/>
            <w:r w:rsidRPr="009B3F67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 w:rsidRPr="009B3F67">
              <w:rPr>
                <w:rFonts w:ascii="Arial" w:hAnsi="Arial" w:cs="Arial"/>
                <w:color w:val="000000" w:themeColor="text1"/>
                <w:sz w:val="22"/>
              </w:rPr>
              <w:t>na</w:t>
            </w:r>
            <w:proofErr w:type="spellEnd"/>
            <w:r w:rsidRPr="009B3F67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lokalitetu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Cmiljača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8786" w14:textId="05F79004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2.300.001,00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0D13" w14:textId="77777777" w:rsidR="00021EDF" w:rsidRPr="00EA49DF" w:rsidRDefault="00021EDF" w:rsidP="00021EDF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Uprava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kapitalne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projekte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 </w:t>
            </w:r>
          </w:p>
        </w:tc>
      </w:tr>
      <w:tr w:rsidR="00021EDF" w14:paraId="240E734B" w14:textId="77777777" w:rsidTr="008E2E4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84F09" w14:textId="5969C150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EF67" w14:textId="2DBBB3AE" w:rsidR="00021EDF" w:rsidRPr="009B3F67" w:rsidRDefault="00021EDF" w:rsidP="00021EDF">
            <w:pPr>
              <w:rPr>
                <w:rFonts w:ascii="Arial" w:hAnsi="Arial" w:cs="Arial"/>
                <w:color w:val="000000" w:themeColor="text1"/>
                <w:sz w:val="22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Adaptacija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i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opremanje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tri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operacione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sale u JZU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Opšta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bolnica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Bijelo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Polje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01CF" w14:textId="14E8F82D" w:rsidR="00021EDF" w:rsidRDefault="00021EDF" w:rsidP="00021EDF">
            <w:pPr>
              <w:jc w:val="right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600.000,00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E72F4D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021EDF" w14:paraId="2B676353" w14:textId="77777777" w:rsidTr="008E2E4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9FD10" w14:textId="4929F553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E12A0" w14:textId="2E97DA82" w:rsidR="00021EDF" w:rsidRPr="009B3F67" w:rsidRDefault="00021EDF" w:rsidP="00021EDF">
            <w:pPr>
              <w:rPr>
                <w:rFonts w:ascii="Arial" w:hAnsi="Arial" w:cs="Arial"/>
                <w:color w:val="000000" w:themeColor="text1"/>
                <w:sz w:val="22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Rekonstrukcija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Ulice 3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i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Bistrički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put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sa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infrastrukturom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465C" w14:textId="12A678AF" w:rsidR="00021EDF" w:rsidRDefault="00021EDF" w:rsidP="00021EDF">
            <w:pPr>
              <w:jc w:val="right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255.000,00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A12723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021EDF" w14:paraId="507FCABD" w14:textId="77777777" w:rsidTr="008E2E47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DED64" w14:textId="69B55421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8E19C" w14:textId="5021559C" w:rsidR="00021EDF" w:rsidRPr="009B3F67" w:rsidRDefault="00021EDF" w:rsidP="00021EDF">
            <w:pPr>
              <w:rPr>
                <w:rFonts w:ascii="Arial" w:hAnsi="Arial" w:cs="Arial"/>
                <w:color w:val="000000" w:themeColor="text1"/>
                <w:sz w:val="22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Učešće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projektovanju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i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izgradnji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PPOV u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Bijelom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Polju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3CDB3" w14:textId="29DE2EEB" w:rsidR="00021EDF" w:rsidRDefault="00021EDF" w:rsidP="00021EDF">
            <w:pPr>
              <w:jc w:val="right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410.000,00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C7366E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021EDF" w14:paraId="5811BEB1" w14:textId="77777777" w:rsidTr="00EE5AAD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9CC4" w14:textId="249A6AF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C844" w14:textId="77777777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Nastavak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radova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valorizaciji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Đalovića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pećine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DA54" w14:textId="5FC378D0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615.002,</w:t>
            </w:r>
            <w:r w:rsidRPr="009B3F67">
              <w:rPr>
                <w:rFonts w:ascii="Arial" w:hAnsi="Arial" w:cs="Arial"/>
                <w:color w:val="000000" w:themeColor="text1"/>
                <w:sz w:val="22"/>
              </w:rPr>
              <w:t>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CABA5" w14:textId="77777777" w:rsidR="00021EDF" w:rsidRPr="00EA49DF" w:rsidRDefault="00021EDF" w:rsidP="00021EDF">
            <w:pPr>
              <w:rPr>
                <w:rFonts w:ascii="Arial" w:hAnsi="Arial" w:cs="Arial"/>
                <w:color w:val="FF0000"/>
              </w:rPr>
            </w:pPr>
          </w:p>
        </w:tc>
      </w:tr>
      <w:tr w:rsidR="00021EDF" w14:paraId="287CE649" w14:textId="77777777" w:rsidTr="00EE5AA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7FC4" w14:textId="35EC3CF4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5885" w14:textId="5C1DC2CE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Rekonstrukcija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glavne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ulice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naselju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Lješnica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C9BF" w14:textId="7CC74D1F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900.000,00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B7FA6" w14:textId="77777777" w:rsidR="00021EDF" w:rsidRPr="00EA49DF" w:rsidRDefault="00021EDF" w:rsidP="00021EDF">
            <w:pPr>
              <w:rPr>
                <w:rFonts w:ascii="Arial" w:hAnsi="Arial" w:cs="Arial"/>
                <w:color w:val="FF0000"/>
              </w:rPr>
            </w:pPr>
          </w:p>
        </w:tc>
      </w:tr>
      <w:tr w:rsidR="00021EDF" w14:paraId="403DBED8" w14:textId="77777777" w:rsidTr="00EE5AAD">
        <w:trPr>
          <w:trHeight w:val="17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5656" w14:textId="549B9E19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F697" w14:textId="77777777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Izgradnja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glavnog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cjevovoda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Calibri" w:hAnsi="Calibri" w:cs="Arial"/>
                <w:color w:val="000000"/>
                <w:sz w:val="22"/>
              </w:rPr>
              <w:t>Ø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500mm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od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izvorišta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Bistrice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do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nove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hlorne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stanice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Ravnoj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Rijeci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(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prekidna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komora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)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zbog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obezbjeđenja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dovoljnih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količina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vod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grad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proširenje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gradske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vodovodne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mreže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planirane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naselje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Zaton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.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Dužina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ovog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cjevovoda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prema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projektu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iznosi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4.115,00m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AE10" w14:textId="77777777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1.650.000,00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5FEC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donacija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EU</w:t>
            </w:r>
          </w:p>
        </w:tc>
      </w:tr>
      <w:tr w:rsidR="00021EDF" w14:paraId="6D3768A1" w14:textId="77777777" w:rsidTr="00EE5AA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43B5" w14:textId="0768F502" w:rsidR="00021EDF" w:rsidRPr="00273CC6" w:rsidRDefault="00021EDF" w:rsidP="00021E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250E" w14:textId="77777777" w:rsidR="00021EDF" w:rsidRPr="00273CC6" w:rsidRDefault="00021EDF" w:rsidP="00021EDF">
            <w:pPr>
              <w:rPr>
                <w:rFonts w:ascii="Arial" w:hAnsi="Arial" w:cs="Arial"/>
              </w:rPr>
            </w:pPr>
            <w:proofErr w:type="spellStart"/>
            <w:r w:rsidRPr="00273CC6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273CC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273CC6">
              <w:rPr>
                <w:rFonts w:ascii="Arial" w:hAnsi="Arial" w:cs="Arial"/>
                <w:sz w:val="22"/>
              </w:rPr>
              <w:t>fiskulturne</w:t>
            </w:r>
            <w:proofErr w:type="spellEnd"/>
            <w:r w:rsidRPr="00273CC6">
              <w:rPr>
                <w:rFonts w:ascii="Arial" w:hAnsi="Arial" w:cs="Arial"/>
                <w:sz w:val="22"/>
              </w:rPr>
              <w:t xml:space="preserve"> sale u OŠ “Pavle </w:t>
            </w:r>
            <w:proofErr w:type="spellStart"/>
            <w:r w:rsidRPr="00273CC6">
              <w:rPr>
                <w:rFonts w:ascii="Arial" w:hAnsi="Arial" w:cs="Arial"/>
                <w:sz w:val="22"/>
              </w:rPr>
              <w:t>Žižić</w:t>
            </w:r>
            <w:proofErr w:type="spellEnd"/>
            <w:r w:rsidRPr="00273CC6">
              <w:rPr>
                <w:rFonts w:ascii="Arial" w:hAnsi="Arial" w:cs="Arial"/>
                <w:sz w:val="22"/>
              </w:rPr>
              <w:t xml:space="preserve">” </w:t>
            </w:r>
            <w:proofErr w:type="spellStart"/>
            <w:r w:rsidRPr="00273CC6">
              <w:rPr>
                <w:rFonts w:ascii="Arial" w:hAnsi="Arial" w:cs="Arial"/>
                <w:sz w:val="22"/>
              </w:rPr>
              <w:t>Njegnjevo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9408" w14:textId="77777777" w:rsidR="00021EDF" w:rsidRPr="00273CC6" w:rsidRDefault="00021EDF" w:rsidP="00021EDF">
            <w:pPr>
              <w:jc w:val="right"/>
              <w:rPr>
                <w:rFonts w:ascii="Arial" w:hAnsi="Arial" w:cs="Arial"/>
              </w:rPr>
            </w:pPr>
            <w:r w:rsidRPr="00273CC6">
              <w:rPr>
                <w:rFonts w:ascii="Arial" w:hAnsi="Arial" w:cs="Arial"/>
                <w:sz w:val="22"/>
              </w:rPr>
              <w:t>200.000,00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AB9D1" w14:textId="77777777" w:rsidR="00021EDF" w:rsidRPr="00273CC6" w:rsidRDefault="00021EDF" w:rsidP="00021EDF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Ministarstvo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prosvjete,nauke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inovacija</w:t>
            </w:r>
            <w:proofErr w:type="spellEnd"/>
          </w:p>
        </w:tc>
      </w:tr>
      <w:tr w:rsidR="00021EDF" w14:paraId="6698B422" w14:textId="77777777" w:rsidTr="00EE5AA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E34D" w14:textId="7A4394BF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A95C" w14:textId="77777777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Početak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radova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izgradnji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predškolske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ustanove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(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vrtić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jaslice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>) Gornji grad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0498" w14:textId="77777777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200.000,00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015B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Ministarstvo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prosvjete,nauke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inovacija</w:t>
            </w:r>
            <w:proofErr w:type="spellEnd"/>
          </w:p>
        </w:tc>
      </w:tr>
      <w:tr w:rsidR="00021EDF" w14:paraId="0FE2DE17" w14:textId="77777777" w:rsidTr="00EE5AA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5F69" w14:textId="1E6E767B" w:rsidR="00021EDF" w:rsidRPr="00E55083" w:rsidRDefault="00021EDF" w:rsidP="00021E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F791" w14:textId="77777777" w:rsidR="00021EDF" w:rsidRPr="00E55083" w:rsidRDefault="00021EDF" w:rsidP="00021EDF">
            <w:pPr>
              <w:rPr>
                <w:rFonts w:ascii="Arial" w:hAnsi="Arial" w:cs="Arial"/>
              </w:rPr>
            </w:pPr>
            <w:proofErr w:type="spellStart"/>
            <w:r w:rsidRPr="00E55083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5508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5083">
              <w:rPr>
                <w:rFonts w:ascii="Arial" w:hAnsi="Arial" w:cs="Arial"/>
                <w:sz w:val="22"/>
              </w:rPr>
              <w:t>stambenih</w:t>
            </w:r>
            <w:proofErr w:type="spellEnd"/>
            <w:r w:rsidRPr="00E5508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5083">
              <w:rPr>
                <w:rFonts w:ascii="Arial" w:hAnsi="Arial" w:cs="Arial"/>
                <w:sz w:val="22"/>
              </w:rPr>
              <w:t>objekata</w:t>
            </w:r>
            <w:proofErr w:type="spellEnd"/>
            <w:r w:rsidRPr="00E55083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55083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5508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5083">
              <w:rPr>
                <w:rFonts w:ascii="Arial" w:hAnsi="Arial" w:cs="Arial"/>
                <w:sz w:val="22"/>
              </w:rPr>
              <w:t>Ribarevine</w:t>
            </w:r>
            <w:proofErr w:type="spellEnd"/>
            <w:r w:rsidRPr="00E55083">
              <w:rPr>
                <w:rFonts w:ascii="Arial" w:hAnsi="Arial" w:cs="Arial"/>
                <w:sz w:val="22"/>
              </w:rPr>
              <w:t xml:space="preserve"> (12 </w:t>
            </w:r>
            <w:proofErr w:type="spellStart"/>
            <w:r w:rsidRPr="00E55083">
              <w:rPr>
                <w:rFonts w:ascii="Arial" w:hAnsi="Arial" w:cs="Arial"/>
                <w:sz w:val="22"/>
              </w:rPr>
              <w:t>stambenih</w:t>
            </w:r>
            <w:proofErr w:type="spellEnd"/>
            <w:r w:rsidRPr="00E5508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5083">
              <w:rPr>
                <w:rFonts w:ascii="Arial" w:hAnsi="Arial" w:cs="Arial"/>
                <w:sz w:val="22"/>
              </w:rPr>
              <w:t>jedinica</w:t>
            </w:r>
            <w:proofErr w:type="spellEnd"/>
            <w:r w:rsidRPr="00E55083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46E6" w14:textId="77777777" w:rsidR="00021EDF" w:rsidRPr="00E55083" w:rsidRDefault="00021EDF" w:rsidP="00021EDF">
            <w:pPr>
              <w:jc w:val="right"/>
              <w:rPr>
                <w:rFonts w:ascii="Arial" w:hAnsi="Arial" w:cs="Arial"/>
              </w:rPr>
            </w:pPr>
            <w:r w:rsidRPr="00E55083">
              <w:rPr>
                <w:rFonts w:ascii="Arial" w:hAnsi="Arial" w:cs="Arial"/>
                <w:sz w:val="22"/>
              </w:rPr>
              <w:t>400.000,00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BB80" w14:textId="77777777" w:rsidR="00021EDF" w:rsidRPr="00E55083" w:rsidRDefault="00021EDF" w:rsidP="00021EDF">
            <w:pPr>
              <w:jc w:val="center"/>
              <w:rPr>
                <w:rFonts w:ascii="Arial" w:hAnsi="Arial" w:cs="Arial"/>
              </w:rPr>
            </w:pPr>
            <w:r w:rsidRPr="00E55083">
              <w:rPr>
                <w:rFonts w:ascii="Arial" w:hAnsi="Arial" w:cs="Arial"/>
                <w:sz w:val="22"/>
              </w:rPr>
              <w:t>Fond PIO</w:t>
            </w:r>
          </w:p>
        </w:tc>
      </w:tr>
      <w:tr w:rsidR="00021EDF" w14:paraId="25A5A0F3" w14:textId="77777777" w:rsidTr="00EE5AAD">
        <w:trPr>
          <w:trHeight w:val="11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E1DD" w14:textId="5BEFDAC2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9607" w14:textId="77777777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Projektovanje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Izgradnja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postrojenja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prečišćavanje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otpadnih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voda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773F8" w14:textId="77777777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2.5</w:t>
            </w:r>
            <w:r w:rsidRPr="00F22E90">
              <w:rPr>
                <w:rFonts w:ascii="Arial" w:hAnsi="Arial" w:cs="Arial"/>
                <w:color w:val="000000"/>
                <w:sz w:val="22"/>
              </w:rPr>
              <w:t>00.000,00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BA72" w14:textId="12B21128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Opština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Bijelo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Polje-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kreditno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zaduženje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donacija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(EIB 500.000,00, WBIF300.0</w:t>
            </w:r>
            <w:r w:rsidR="00BD2820">
              <w:rPr>
                <w:rFonts w:ascii="Arial" w:hAnsi="Arial" w:cs="Arial"/>
                <w:color w:val="000000"/>
                <w:sz w:val="22"/>
              </w:rPr>
              <w:t>0</w:t>
            </w:r>
            <w:r w:rsidRPr="00F22E90">
              <w:rPr>
                <w:rFonts w:ascii="Arial" w:hAnsi="Arial" w:cs="Arial"/>
                <w:color w:val="000000"/>
                <w:sz w:val="22"/>
              </w:rPr>
              <w:t>0,00)</w:t>
            </w:r>
          </w:p>
        </w:tc>
      </w:tr>
      <w:tr w:rsidR="00021EDF" w14:paraId="4BE8A3FB" w14:textId="77777777" w:rsidTr="00EE5AA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55BB" w14:textId="6DBE71DF" w:rsidR="00021EDF" w:rsidRPr="00EA0101" w:rsidRDefault="00021EDF" w:rsidP="00021EDF">
            <w:pPr>
              <w:jc w:val="center"/>
              <w:rPr>
                <w:rFonts w:ascii="Arial" w:hAnsi="Arial" w:cs="Arial"/>
              </w:rPr>
            </w:pPr>
            <w:r w:rsidRPr="00EA0101">
              <w:rPr>
                <w:rFonts w:ascii="Arial" w:hAnsi="Arial" w:cs="Arial"/>
              </w:rPr>
              <w:t>14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BD68" w14:textId="1CC7872D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Početak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radova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Izgradnji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regionalne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proofErr w:type="gramStart"/>
            <w:r w:rsidRPr="00F22E90">
              <w:rPr>
                <w:rFonts w:ascii="Arial" w:hAnsi="Arial" w:cs="Arial"/>
                <w:color w:val="000000"/>
                <w:sz w:val="22"/>
              </w:rPr>
              <w:t>sanitarne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deponije</w:t>
            </w:r>
            <w:proofErr w:type="spellEnd"/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E36C" w14:textId="77777777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500.000,00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07941" w14:textId="77777777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Ministarstvo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ekologije,održivog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razvoja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razvoja</w:t>
            </w:r>
            <w:proofErr w:type="spellEnd"/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</w:rPr>
              <w:t>sjevera</w:t>
            </w:r>
            <w:proofErr w:type="spellEnd"/>
          </w:p>
        </w:tc>
      </w:tr>
      <w:tr w:rsidR="00021EDF" w14:paraId="2316FCC3" w14:textId="77777777" w:rsidTr="00EE5AAD">
        <w:trPr>
          <w:trHeight w:val="8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A734" w14:textId="4E9AF3A9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599E" w14:textId="77777777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Regulacija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rijeke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Lim u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gradskoj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zoni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-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izgradnja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obaloutvrda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(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lijeva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obala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ukupna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vrijednost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investicije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3.500.000,00)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F989" w14:textId="77777777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3.500.000,00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CF6A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Svjetska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banka</w:t>
            </w:r>
            <w:proofErr w:type="spellEnd"/>
          </w:p>
        </w:tc>
      </w:tr>
    </w:tbl>
    <w:p w14:paraId="43EB8401" w14:textId="77777777" w:rsidR="002701B5" w:rsidRPr="002D4E21" w:rsidRDefault="002701B5" w:rsidP="001D40F0">
      <w:pPr>
        <w:rPr>
          <w:rFonts w:ascii="Arial" w:hAnsi="Arial" w:cs="Arial"/>
          <w:b/>
          <w:bCs/>
          <w:sz w:val="22"/>
        </w:rPr>
      </w:pPr>
    </w:p>
    <w:p w14:paraId="3D33F8EC" w14:textId="77777777" w:rsidR="002701B5" w:rsidRPr="002D4E21" w:rsidRDefault="002701B5" w:rsidP="001D40F0">
      <w:pPr>
        <w:rPr>
          <w:rFonts w:ascii="Arial" w:hAnsi="Arial" w:cs="Arial"/>
          <w:b/>
          <w:bCs/>
          <w:sz w:val="22"/>
        </w:rPr>
      </w:pP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"/>
        <w:gridCol w:w="224"/>
        <w:gridCol w:w="551"/>
        <w:gridCol w:w="4969"/>
        <w:gridCol w:w="551"/>
        <w:gridCol w:w="1524"/>
        <w:gridCol w:w="436"/>
        <w:gridCol w:w="1897"/>
        <w:gridCol w:w="74"/>
      </w:tblGrid>
      <w:tr w:rsidR="00091617" w:rsidRPr="0066782E" w14:paraId="2E4DB041" w14:textId="77777777" w:rsidTr="00FD0591">
        <w:trPr>
          <w:gridBefore w:val="1"/>
          <w:gridAfter w:val="1"/>
          <w:wBefore w:w="479" w:type="dxa"/>
          <w:wAfter w:w="74" w:type="dxa"/>
          <w:trHeight w:val="300"/>
          <w:jc w:val="center"/>
        </w:trPr>
        <w:tc>
          <w:tcPr>
            <w:tcW w:w="775" w:type="dxa"/>
            <w:gridSpan w:val="2"/>
            <w:shd w:val="clear" w:color="auto" w:fill="auto"/>
            <w:noWrap/>
            <w:vAlign w:val="center"/>
            <w:hideMark/>
          </w:tcPr>
          <w:p w14:paraId="0DE1586B" w14:textId="77777777" w:rsidR="00091617" w:rsidRPr="00F22E90" w:rsidRDefault="00091617" w:rsidP="0009161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III</w:t>
            </w:r>
          </w:p>
        </w:tc>
        <w:tc>
          <w:tcPr>
            <w:tcW w:w="5520" w:type="dxa"/>
            <w:gridSpan w:val="2"/>
            <w:shd w:val="clear" w:color="auto" w:fill="auto"/>
            <w:noWrap/>
            <w:vAlign w:val="center"/>
            <w:hideMark/>
          </w:tcPr>
          <w:p w14:paraId="1909BCD1" w14:textId="77777777" w:rsidR="00091617" w:rsidRPr="00F22E90" w:rsidRDefault="00091617" w:rsidP="00091617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LOKALNA INFRASTRUKTURA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14:paraId="259D5D64" w14:textId="31743806" w:rsidR="00091617" w:rsidRPr="00BD2820" w:rsidRDefault="00FD0591" w:rsidP="008377C5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</w:rPr>
            </w:pPr>
            <w:r w:rsidRPr="00FD0591">
              <w:rPr>
                <w:rFonts w:ascii="Arial" w:eastAsia="Times New Roman" w:hAnsi="Arial" w:cs="Arial"/>
                <w:b/>
                <w:bCs/>
                <w:sz w:val="22"/>
              </w:rPr>
              <w:t>9</w:t>
            </w:r>
            <w:r w:rsidR="00442CA4" w:rsidRPr="00FD0591">
              <w:rPr>
                <w:rFonts w:ascii="Arial" w:eastAsia="Times New Roman" w:hAnsi="Arial" w:cs="Arial"/>
                <w:b/>
                <w:bCs/>
                <w:sz w:val="22"/>
              </w:rPr>
              <w:t>.</w:t>
            </w:r>
            <w:r w:rsidRPr="00FD0591">
              <w:rPr>
                <w:rFonts w:ascii="Arial" w:eastAsia="Times New Roman" w:hAnsi="Arial" w:cs="Arial"/>
                <w:b/>
                <w:bCs/>
                <w:sz w:val="22"/>
              </w:rPr>
              <w:t>383</w:t>
            </w:r>
            <w:r w:rsidR="001D77DC" w:rsidRPr="00FD0591">
              <w:rPr>
                <w:rFonts w:ascii="Arial" w:eastAsia="Times New Roman" w:hAnsi="Arial" w:cs="Arial"/>
                <w:b/>
                <w:bCs/>
                <w:sz w:val="22"/>
              </w:rPr>
              <w:t>.</w:t>
            </w:r>
            <w:r w:rsidRPr="00FD0591">
              <w:rPr>
                <w:rFonts w:ascii="Arial" w:eastAsia="Times New Roman" w:hAnsi="Arial" w:cs="Arial"/>
                <w:b/>
                <w:bCs/>
                <w:sz w:val="22"/>
              </w:rPr>
              <w:t>2</w:t>
            </w:r>
            <w:r w:rsidR="00091617" w:rsidRPr="00FD0591">
              <w:rPr>
                <w:rFonts w:ascii="Arial" w:eastAsia="Times New Roman" w:hAnsi="Arial" w:cs="Arial"/>
                <w:b/>
                <w:bCs/>
                <w:sz w:val="22"/>
              </w:rPr>
              <w:t>00,00</w:t>
            </w:r>
          </w:p>
        </w:tc>
        <w:tc>
          <w:tcPr>
            <w:tcW w:w="1897" w:type="dxa"/>
            <w:shd w:val="clear" w:color="auto" w:fill="auto"/>
            <w:noWrap/>
            <w:vAlign w:val="bottom"/>
            <w:hideMark/>
          </w:tcPr>
          <w:p w14:paraId="21149966" w14:textId="77777777" w:rsidR="00091617" w:rsidRPr="00F22E90" w:rsidRDefault="00091617" w:rsidP="00091617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 </w:t>
            </w:r>
          </w:p>
        </w:tc>
      </w:tr>
      <w:tr w:rsidR="00761F77" w:rsidRPr="00656BAF" w14:paraId="06892199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85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56F6B0D" w14:textId="77777777" w:rsidR="008737BF" w:rsidRPr="00F22E90" w:rsidRDefault="008737BF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4E6ACFD4" w14:textId="77777777" w:rsidR="008737BF" w:rsidRPr="00F22E90" w:rsidRDefault="008737B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Nastavak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radova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rekonstrukciji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lokalnog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puta (L4)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Srđevac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-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Sušica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L=18km, I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faza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L=9,4 km (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višegodišnji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projekat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) 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72B3C676" w14:textId="77777777" w:rsidR="008737BF" w:rsidRPr="00F22E90" w:rsidRDefault="001D77D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1.0</w:t>
            </w:r>
            <w:r w:rsidR="008737BF" w:rsidRPr="00F22E90">
              <w:rPr>
                <w:rFonts w:ascii="Arial" w:hAnsi="Arial" w:cs="Arial"/>
                <w:color w:val="000000"/>
                <w:sz w:val="22"/>
              </w:rPr>
              <w:t>00.000,00</w:t>
            </w:r>
          </w:p>
        </w:tc>
        <w:tc>
          <w:tcPr>
            <w:tcW w:w="2407" w:type="dxa"/>
            <w:gridSpan w:val="3"/>
            <w:vMerge w:val="restart"/>
            <w:shd w:val="clear" w:color="auto" w:fill="auto"/>
            <w:vAlign w:val="center"/>
            <w:hideMark/>
          </w:tcPr>
          <w:p w14:paraId="75D1A3E3" w14:textId="77777777" w:rsidR="008737BF" w:rsidRPr="009E2C76" w:rsidRDefault="008737BF" w:rsidP="00656BAF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Uprava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kapitalne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projekte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</w:tc>
      </w:tr>
      <w:tr w:rsidR="00761F77" w:rsidRPr="00656BAF" w14:paraId="4711AA3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171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55DA8DDF" w14:textId="77777777" w:rsidR="008737BF" w:rsidRPr="00656BAF" w:rsidRDefault="008737BF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3C81930E" w14:textId="77777777" w:rsidR="008737BF" w:rsidRPr="00656BAF" w:rsidRDefault="008737BF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Izvođenje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radova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povezivanje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glavnog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gradskog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kolektora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, u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dužini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od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cca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450m, od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zgrade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vodovoda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"Bistrica" do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ušća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rijeke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Lješnice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.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Početak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radova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izgradnji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šetališta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potezu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od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vatrogasne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stanice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do Doma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zdravlja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dužini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od 650m 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51F36144" w14:textId="77777777" w:rsidR="008737BF" w:rsidRPr="00656BAF" w:rsidRDefault="008737BF" w:rsidP="001B705E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</w:t>
            </w:r>
            <w:r w:rsidR="001D77DC">
              <w:rPr>
                <w:rFonts w:ascii="Arial" w:hAnsi="Arial" w:cs="Arial"/>
                <w:sz w:val="22"/>
              </w:rPr>
              <w:t>0</w:t>
            </w:r>
            <w:r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0E75E1A" w14:textId="77777777"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EA0101" w:rsidRPr="00656BAF" w14:paraId="3853ACCD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77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285043E7" w14:textId="58D7569F" w:rsidR="00EA0101" w:rsidRPr="00656BAF" w:rsidRDefault="00EA0101" w:rsidP="00EA010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2A49B3EF" w14:textId="2140F334" w:rsidR="00EA0101" w:rsidRPr="00656BAF" w:rsidRDefault="00EA0101" w:rsidP="00EA0101">
            <w:pPr>
              <w:rPr>
                <w:rFonts w:ascii="Arial" w:hAnsi="Arial" w:cs="Arial"/>
                <w:sz w:val="22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Nastavak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radova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rekonstrukciji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lokalnog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puta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Gubavač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- Bistrica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6888A872" w14:textId="53BEC6A4" w:rsidR="00EA0101" w:rsidRPr="00656BAF" w:rsidRDefault="00EA0101" w:rsidP="00EA0101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2.5</w:t>
            </w:r>
            <w:r w:rsidRPr="00656BAF">
              <w:rPr>
                <w:rFonts w:ascii="Arial" w:hAnsi="Arial" w:cs="Arial"/>
                <w:sz w:val="22"/>
              </w:rPr>
              <w:t>00.000,00</w:t>
            </w:r>
          </w:p>
        </w:tc>
        <w:tc>
          <w:tcPr>
            <w:tcW w:w="2407" w:type="dxa"/>
            <w:gridSpan w:val="3"/>
            <w:vMerge/>
            <w:vAlign w:val="center"/>
          </w:tcPr>
          <w:p w14:paraId="5DB30856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BC2D256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0BBCD91B" w14:textId="4FA3D9E2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6E191CF" w14:textId="558CB6AC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Asfaltiranje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opštinskih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puteva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 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76A3AA75" w14:textId="7F25F8B6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50</w:t>
            </w:r>
            <w:r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7FCF38C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88A43DF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3C156630" w14:textId="0538405D" w:rsidR="00EA0101" w:rsidRDefault="00EA0101" w:rsidP="00EA010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1BFE1409" w14:textId="70AE7669" w:rsidR="00EA0101" w:rsidRPr="00656BAF" w:rsidRDefault="00EA0101" w:rsidP="00EA0101">
            <w:pPr>
              <w:rPr>
                <w:rFonts w:ascii="Arial" w:hAnsi="Arial" w:cs="Arial"/>
                <w:sz w:val="22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Nastavak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radova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istražnoj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bušotini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Kisjele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Vode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7D535384" w14:textId="7001842A" w:rsidR="00EA0101" w:rsidRDefault="00EA0101" w:rsidP="00EA0101">
            <w:pPr>
              <w:jc w:val="right"/>
              <w:rPr>
                <w:rFonts w:ascii="Arial" w:hAnsi="Arial" w:cs="Arial"/>
                <w:sz w:val="22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200.000,00</w:t>
            </w:r>
          </w:p>
        </w:tc>
        <w:tc>
          <w:tcPr>
            <w:tcW w:w="2407" w:type="dxa"/>
            <w:gridSpan w:val="3"/>
            <w:vMerge/>
            <w:vAlign w:val="center"/>
          </w:tcPr>
          <w:p w14:paraId="00B7DC4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E0ED660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03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0C0BFA32" w14:textId="48325515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428A188C" w14:textId="4D8EBF9A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B05819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B0581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regionalnog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A0101">
              <w:rPr>
                <w:rFonts w:ascii="Arial" w:hAnsi="Arial" w:cs="Arial"/>
                <w:sz w:val="22"/>
              </w:rPr>
              <w:t>kreativnog</w:t>
            </w:r>
            <w:proofErr w:type="spellEnd"/>
            <w:r w:rsidRPr="00EA0101">
              <w:rPr>
                <w:rFonts w:ascii="Arial" w:hAnsi="Arial" w:cs="Arial"/>
                <w:sz w:val="22"/>
              </w:rPr>
              <w:t xml:space="preserve"> HUB-a </w:t>
            </w:r>
            <w:proofErr w:type="spellStart"/>
            <w:r w:rsidRPr="00EA0101">
              <w:rPr>
                <w:rFonts w:ascii="Arial" w:hAnsi="Arial" w:cs="Arial"/>
                <w:sz w:val="22"/>
              </w:rPr>
              <w:t>Bijelo</w:t>
            </w:r>
            <w:proofErr w:type="spellEnd"/>
            <w:r w:rsidRPr="00EA0101">
              <w:rPr>
                <w:rFonts w:ascii="Arial" w:hAnsi="Arial" w:cs="Arial"/>
                <w:sz w:val="22"/>
              </w:rPr>
              <w:t xml:space="preserve"> Polje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46DC782B" w14:textId="785957C0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700.000,00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12FAE42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ADAFCD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52F4A7F6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0EDC734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Asfaltiranje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opštinskih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puteva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L=10km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3A3FBF71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  <w:r w:rsidRPr="00656BAF">
              <w:rPr>
                <w:rFonts w:ascii="Arial" w:hAnsi="Arial" w:cs="Arial"/>
                <w:sz w:val="22"/>
              </w:rPr>
              <w:t>00.000,00</w:t>
            </w:r>
          </w:p>
        </w:tc>
        <w:tc>
          <w:tcPr>
            <w:tcW w:w="2407" w:type="dxa"/>
            <w:gridSpan w:val="3"/>
            <w:vMerge w:val="restart"/>
            <w:shd w:val="clear" w:color="auto" w:fill="auto"/>
            <w:vAlign w:val="center"/>
            <w:hideMark/>
          </w:tcPr>
          <w:p w14:paraId="3AA0188F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Sekretarijat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investicije</w:t>
            </w:r>
            <w:proofErr w:type="spellEnd"/>
          </w:p>
        </w:tc>
      </w:tr>
      <w:tr w:rsidR="00EA0101" w:rsidRPr="00656BAF" w14:paraId="7BAAE9A8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2E239F1A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279B62B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Nadzor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asfaltiranju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opštinskih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puteva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10km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0F27D2A4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5C8993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4F903D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66D2DCF2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4273272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1342C6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1342C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pločastih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propusta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1342C6">
              <w:rPr>
                <w:rFonts w:ascii="Arial" w:hAnsi="Arial" w:cs="Arial"/>
                <w:sz w:val="22"/>
              </w:rPr>
              <w:t>potpornih</w:t>
            </w:r>
            <w:proofErr w:type="spellEnd"/>
            <w:r w:rsidRPr="001342C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342C6">
              <w:rPr>
                <w:rFonts w:ascii="Arial" w:hAnsi="Arial" w:cs="Arial"/>
                <w:sz w:val="22"/>
              </w:rPr>
              <w:t>zidova</w:t>
            </w:r>
            <w:proofErr w:type="spellEnd"/>
            <w:r w:rsidRPr="001342C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342C6">
              <w:rPr>
                <w:rFonts w:ascii="Arial" w:hAnsi="Arial" w:cs="Arial"/>
                <w:sz w:val="22"/>
              </w:rPr>
              <w:t>i</w:t>
            </w:r>
            <w:proofErr w:type="spellEnd"/>
            <w:r w:rsidRPr="001342C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342C6">
              <w:rPr>
                <w:rFonts w:ascii="Arial" w:hAnsi="Arial" w:cs="Arial"/>
                <w:sz w:val="22"/>
              </w:rPr>
              <w:t>sanacija</w:t>
            </w:r>
            <w:proofErr w:type="spellEnd"/>
            <w:r w:rsidRPr="001342C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342C6">
              <w:rPr>
                <w:rFonts w:ascii="Arial" w:hAnsi="Arial" w:cs="Arial"/>
                <w:sz w:val="22"/>
              </w:rPr>
              <w:t>klizišta</w:t>
            </w:r>
            <w:proofErr w:type="spellEnd"/>
            <w:r w:rsidRPr="001342C6">
              <w:rPr>
                <w:rFonts w:ascii="Arial" w:hAnsi="Arial" w:cs="Arial"/>
                <w:sz w:val="22"/>
              </w:rPr>
              <w:t xml:space="preserve"> po </w:t>
            </w:r>
            <w:proofErr w:type="spellStart"/>
            <w:r w:rsidRPr="001342C6">
              <w:rPr>
                <w:rFonts w:ascii="Arial" w:hAnsi="Arial" w:cs="Arial"/>
                <w:sz w:val="22"/>
              </w:rPr>
              <w:t>potrebi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56B0D017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582BD78C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C02C82A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0015B4EA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BCA2C01" w14:textId="7CE4CC18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potpornog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zida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L=150m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Lješnica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potrebe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fudbalskog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terena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</w:tcPr>
          <w:p w14:paraId="760708A4" w14:textId="7076AF60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50.000.00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6E360BC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A5496B9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11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1C5D21D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4D1AA117" w14:textId="73340F32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potpornog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zida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L=150m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Lješnica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potrebe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fudbalskog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terena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</w:tcPr>
          <w:p w14:paraId="11A2C141" w14:textId="2F37EBD3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BDCA28C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EE382A9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2A270416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35D48168" w14:textId="5876628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potpornog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zida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popločavanje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korita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rijeke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Lješnice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potezu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od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objekta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Sparta do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ulaza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šetalište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mosta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34753C36" w14:textId="50AEC4C3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1093BDC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A4B9949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4918564D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>13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45B397B2" w14:textId="2FE88F43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potpornog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zida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popločavanje</w:t>
            </w:r>
            <w:r>
              <w:rPr>
                <w:rFonts w:ascii="Arial" w:hAnsi="Arial" w:cs="Arial"/>
                <w:sz w:val="22"/>
              </w:rPr>
              <w:t>m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korita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rijeke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Lješnice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potezu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od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objekta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Sparta do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ulaza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šetalište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mosta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15CF6BB2" w14:textId="07CCDC34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516351F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B27234A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14486B1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CF03A32" w14:textId="7423EE2C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</w:t>
            </w:r>
            <w:r w:rsidRPr="00E754DC">
              <w:rPr>
                <w:rFonts w:ascii="Arial" w:hAnsi="Arial" w:cs="Arial"/>
                <w:sz w:val="22"/>
              </w:rPr>
              <w:t>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potpornog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zida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Crnči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56F580C8" w14:textId="68186CD4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35A52CC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EFA4743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0781BD28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174250E5" w14:textId="18801010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izgradnj</w:t>
            </w:r>
            <w:r>
              <w:rPr>
                <w:rFonts w:ascii="Arial" w:hAnsi="Arial" w:cs="Arial"/>
                <w:sz w:val="22"/>
              </w:rPr>
              <w:t>om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potpornog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zida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Crnči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66261EDB" w14:textId="03F4F5E1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5F7AA434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44481FA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628CD684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00E657C" w14:textId="7289521C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Učešće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Opštine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izgradnji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pomoćnih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fudbalskih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terena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53583697" w14:textId="191FF209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150.000.00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7A3311F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60F83B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233B2079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17</w:t>
            </w:r>
          </w:p>
        </w:tc>
        <w:tc>
          <w:tcPr>
            <w:tcW w:w="5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94D4" w14:textId="06DA89FB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Izgradnja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otvorenog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gradskog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bazena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lokaciji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Otoka</w:t>
            </w:r>
            <w:proofErr w:type="spellEnd"/>
          </w:p>
        </w:tc>
        <w:tc>
          <w:tcPr>
            <w:tcW w:w="2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5ECF" w14:textId="08EC203A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180.000.00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BD5043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4066486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1C3D56EE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18</w:t>
            </w:r>
          </w:p>
        </w:tc>
        <w:tc>
          <w:tcPr>
            <w:tcW w:w="5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B290" w14:textId="6618F2BE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izgradnjom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otovorenog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bazena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na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 w:themeColor="text1"/>
                <w:sz w:val="22"/>
              </w:rPr>
              <w:t>lokacji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</w:rPr>
              <w:t>Otoka</w:t>
            </w:r>
            <w:proofErr w:type="spellEnd"/>
            <w:proofErr w:type="gramEnd"/>
          </w:p>
        </w:tc>
        <w:tc>
          <w:tcPr>
            <w:tcW w:w="2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B30CD" w14:textId="66254DF2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5.000.00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1BAC174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3C26D4F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44B3F12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05BF7FF1" w14:textId="2B0F6F9E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Zaštita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mosta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Strojtanici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1E9BF155" w14:textId="0A39B766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5F8606D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15509C0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44E83070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1A971022" w14:textId="7C7C6ECC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obaloutvrde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Bistrica</w:t>
            </w:r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faza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30529ADB" w14:textId="4CB36FBC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40.000.00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6C0B875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D0199C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0663D41C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3ECCE2FB" w14:textId="3941E22D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Uređenje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prostora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zoni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zaštite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starog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mosta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rijeci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Bistrici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552C827C" w14:textId="2F8EAE71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20.000.00</w:t>
            </w:r>
          </w:p>
        </w:tc>
        <w:tc>
          <w:tcPr>
            <w:tcW w:w="2407" w:type="dxa"/>
            <w:gridSpan w:val="3"/>
            <w:vMerge/>
            <w:vAlign w:val="center"/>
          </w:tcPr>
          <w:p w14:paraId="2796BDF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E77E1D1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2175F962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45ECE903" w14:textId="4A03D9AA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Adaptacija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most</w:t>
            </w:r>
            <w:r>
              <w:rPr>
                <w:rFonts w:ascii="Arial" w:hAnsi="Arial" w:cs="Arial"/>
                <w:sz w:val="22"/>
              </w:rPr>
              <w:t>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Bistrici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Boturićima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2CB3EBB6" w14:textId="10C236B0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20.000.00</w:t>
            </w:r>
          </w:p>
        </w:tc>
        <w:tc>
          <w:tcPr>
            <w:tcW w:w="2407" w:type="dxa"/>
            <w:gridSpan w:val="3"/>
            <w:vMerge/>
            <w:vAlign w:val="center"/>
          </w:tcPr>
          <w:p w14:paraId="0D6673DF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B466750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481EE46B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42DC060" w14:textId="5CACC345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mosta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rijeci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Ljuboviđi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Ribarevine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mjesto"Dvorišta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>")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4A3A051B" w14:textId="6ACC158A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</w:t>
            </w:r>
            <w:r w:rsidRPr="00E754DC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EE2BBA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70A08C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66F639E2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0F177A6E" w14:textId="372F74B8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izgradnji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mosta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Ljuboviđi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Ribarevine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12C093F2" w14:textId="329D7749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Pr="00E754DC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5</w:t>
            </w:r>
            <w:r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0F8776C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868229F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3700A4DF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2EC1E2BE" w14:textId="33420A3A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Sanacija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postojeće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AB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staze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proofErr w:type="gramStart"/>
            <w:r w:rsidRPr="00E754DC">
              <w:rPr>
                <w:rFonts w:ascii="Arial" w:hAnsi="Arial" w:cs="Arial"/>
                <w:sz w:val="22"/>
              </w:rPr>
              <w:t>naselju,Rakonje</w:t>
            </w:r>
            <w:proofErr w:type="gramEnd"/>
            <w:r w:rsidRPr="00E754DC">
              <w:rPr>
                <w:rFonts w:ascii="Arial" w:hAnsi="Arial" w:cs="Arial"/>
                <w:sz w:val="22"/>
              </w:rPr>
              <w:t>-Pavića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potok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5F2463CB" w14:textId="078F2964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20.000,00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12155B9C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E9C92D7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2E051B62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14F84E7A" w14:textId="6F61F31A" w:rsidR="00EA0101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Nastavak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radova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regulaciji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potoka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Nedakusi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(AB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kanal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) 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14E769ED" w14:textId="1BB8180B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</w:t>
            </w:r>
            <w:r w:rsidRPr="00E754DC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0</w:t>
            </w:r>
            <w:r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407" w:type="dxa"/>
            <w:gridSpan w:val="3"/>
            <w:vMerge/>
            <w:vAlign w:val="center"/>
          </w:tcPr>
          <w:p w14:paraId="0CD76724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EDF5860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85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17BA15E1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8E60F0F" w14:textId="44F25C4F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Regulacija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potoka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Kruševo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0CDCA6BE" w14:textId="20CC0FE1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7F576E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A3C4788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094E60A0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1EDD9672" w14:textId="46971900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E754DC">
              <w:rPr>
                <w:rFonts w:ascii="Arial" w:hAnsi="Arial" w:cs="Arial"/>
                <w:sz w:val="22"/>
              </w:rPr>
              <w:t>Regulacija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atmosferske</w:t>
            </w:r>
            <w:proofErr w:type="spellEnd"/>
            <w:proofErr w:type="gram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kanalizacije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Rakonje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35E14F5C" w14:textId="2DA6F882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50.000,00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1FAE3BE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3C96883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59124F7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C43FB9C" w14:textId="0517B14A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regulaciji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atmosferske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kanalizacije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Rakonje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37186E75" w14:textId="78F92A2A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Pr="00E754DC">
              <w:rPr>
                <w:rFonts w:ascii="Arial" w:hAnsi="Arial" w:cs="Arial"/>
                <w:sz w:val="22"/>
              </w:rPr>
              <w:t>.500,00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3F524FB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C5140F7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0BB508A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D0DAE00" w14:textId="6E04279C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fekalne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kanalizacije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Bogaz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, II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faza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MZ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Rasovo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70D9172E" w14:textId="30708A60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Pr="00E754DC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535B301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4BAA5EA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043636AD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2EDC308A" w14:textId="3DE37C13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izgradnjom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fekalne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kanalizacije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dužini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od 600m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naselju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Bogaz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, MZ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Rasovo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503EDF9F" w14:textId="5B1BA93C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Pr="00E754DC">
              <w:rPr>
                <w:rFonts w:ascii="Arial" w:hAnsi="Arial" w:cs="Arial"/>
                <w:sz w:val="22"/>
              </w:rPr>
              <w:t>.500,00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1715A72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CC6A79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77BC990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2F0850F" w14:textId="197BFA41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Izgradnja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kanala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atmosferske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vode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kod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Lenke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402D7215" w14:textId="443C5E83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A7E5D1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D1B655F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C18B421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AC3597C" w14:textId="3DDA292D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Nastavak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radova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druge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faze trim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staze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Obrovu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134CE1DC" w14:textId="756A7624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  <w:r w:rsidRPr="00E754DC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781796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2F3E72A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6F0CB823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601139F" w14:textId="40F3019F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Uklanjanje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postojećeg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dotrajalog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proofErr w:type="gramStart"/>
            <w:r w:rsidRPr="00E754DC">
              <w:rPr>
                <w:rFonts w:ascii="Arial" w:hAnsi="Arial" w:cs="Arial"/>
                <w:sz w:val="22"/>
              </w:rPr>
              <w:t>objekta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>(</w:t>
            </w:r>
            <w:proofErr w:type="spellStart"/>
            <w:proofErr w:type="gramEnd"/>
            <w:r w:rsidRPr="00E754DC">
              <w:rPr>
                <w:rFonts w:ascii="Arial" w:hAnsi="Arial" w:cs="Arial"/>
                <w:sz w:val="22"/>
              </w:rPr>
              <w:t>Pr+I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)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ul.Neđeljka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Merdovića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(u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blizini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sportske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hale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Nikoljac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025A8CD0" w14:textId="45920581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66D8B71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E3062B0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01F7F487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206C9059" w14:textId="1E9EFA6E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parkinga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proofErr w:type="gramStart"/>
            <w:r w:rsidRPr="00E754DC">
              <w:rPr>
                <w:rFonts w:ascii="Arial" w:hAnsi="Arial" w:cs="Arial"/>
                <w:sz w:val="22"/>
              </w:rPr>
              <w:t>ul.Neđeljka</w:t>
            </w:r>
            <w:proofErr w:type="spellEnd"/>
            <w:proofErr w:type="gram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Merdovića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sportske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hale)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7FEA6DBD" w14:textId="53FA0435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Pr="00E754DC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5F80E07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F8B6CAA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5146E6E2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28144A23" w14:textId="0F78D050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izgradnjom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parkinga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proofErr w:type="gramStart"/>
            <w:r w:rsidRPr="00E754DC">
              <w:rPr>
                <w:rFonts w:ascii="Arial" w:hAnsi="Arial" w:cs="Arial"/>
                <w:sz w:val="22"/>
              </w:rPr>
              <w:t>ul.Neđeljka</w:t>
            </w:r>
            <w:proofErr w:type="spellEnd"/>
            <w:proofErr w:type="gram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Merdovića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sportske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hale)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2D6CF8FB" w14:textId="28DC4689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48988DF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1EC3D8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3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42D47C1E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>37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CAA53E0" w14:textId="06997273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trotoara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Tomaševu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(Il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faza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5D60B56E" w14:textId="47C8665E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20.000,00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621D1CF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45A3EC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2F01B7DE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FF7863A" w14:textId="2666466A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izgradnjom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trotoara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Tomaševu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(I</w:t>
            </w:r>
            <w:r>
              <w:rPr>
                <w:rFonts w:ascii="Arial" w:hAnsi="Arial" w:cs="Arial"/>
                <w:sz w:val="22"/>
              </w:rPr>
              <w:t xml:space="preserve">I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faza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05E56353" w14:textId="3CA81238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1.500,00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4C200B3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78AD226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15281CCF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3EE5FEFA" w14:textId="25F8088F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Rekonstrukcija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trotoara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centralnoj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zoni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grada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18738521" w14:textId="376D1A0F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20.000.00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2C7015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3397788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6C53B0B8" w14:textId="77777777" w:rsidR="00EA0101" w:rsidRDefault="00EA0101" w:rsidP="00EA0101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1AF7841" w14:textId="77777777" w:rsidR="00EA0101" w:rsidRPr="00E754DC" w:rsidRDefault="00EA0101" w:rsidP="00EA010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23A547BB" w14:textId="77777777" w:rsidR="00EA0101" w:rsidRDefault="00EA0101" w:rsidP="00EA010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407" w:type="dxa"/>
            <w:gridSpan w:val="3"/>
            <w:vMerge/>
            <w:vAlign w:val="center"/>
          </w:tcPr>
          <w:p w14:paraId="16BD9CE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015A043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33ACE574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0AEB7154" w14:textId="6E36FA9A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rekonstrukcijom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trotoara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centralnoj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0567635C" w14:textId="4E38E865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1.500.00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6A5B6A9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D5D268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68B21004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121D55F4" w14:textId="0ED0D33C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Ugradnja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ulične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ulici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Muha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Dizdarevića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0A7725B8" w14:textId="7C44592B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25.000.00</w:t>
            </w:r>
          </w:p>
        </w:tc>
        <w:tc>
          <w:tcPr>
            <w:tcW w:w="2407" w:type="dxa"/>
            <w:gridSpan w:val="3"/>
            <w:vAlign w:val="center"/>
          </w:tcPr>
          <w:p w14:paraId="17EEC08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FA7E241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399CE6CF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34F6924" w14:textId="6A831477" w:rsidR="00EA0101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glavnog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izvođenje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radova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uređenju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dvorišta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zgrade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muzeja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28817108" w14:textId="41B4F970" w:rsidR="00EA0101" w:rsidRDefault="00EA0101" w:rsidP="00EA0101">
            <w:pPr>
              <w:jc w:val="right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45.000,00</w:t>
            </w:r>
          </w:p>
        </w:tc>
        <w:tc>
          <w:tcPr>
            <w:tcW w:w="2407" w:type="dxa"/>
            <w:gridSpan w:val="3"/>
            <w:vAlign w:val="center"/>
          </w:tcPr>
          <w:p w14:paraId="08DA096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29A1A3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569F9AAC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43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43FDA821" w14:textId="5EB6C5AA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Učešće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Opštine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rekonstrukciji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fasada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centralnoj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zoni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grada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7527C630" w14:textId="24CA032B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50.000.00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11EB153A" w14:textId="6294C6C5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24945125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2C4E5B62" w14:textId="50A3813F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5147633" w14:textId="762CD004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Učešće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Opštine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rekonstrukciji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krovova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zgrada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centralnoj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zoni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grada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0D0753D4" w14:textId="303527DC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30.000.00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6D27A290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0100B779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4B2FA171" w14:textId="057C2C06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7D515120" w14:textId="30CBE4A7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Adaptacija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stepeništa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platoa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centralnoj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zoni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grada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33A23A1A" w14:textId="190FA6B9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25.000.00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719BCC7C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1DC28C49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7E393738" w14:textId="4351197F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740854D4" w14:textId="7AB3C12C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adaptacijom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stepeništa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platoa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centralnoj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zoni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grada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7EAB4205" w14:textId="5D06BD81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1.000.00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0B10C782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0BA3D2BD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019E2FE9" w14:textId="1157719E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2CA0B611" w14:textId="0DDB5C29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Adaptacija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stepenica-mozaik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2C757B67" w14:textId="336B4785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5.000.00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320BD980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5AD50A96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2561DC32" w14:textId="5A076D0B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36492D73" w14:textId="6CE2EB7F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nad </w:t>
            </w:r>
            <w:proofErr w:type="spellStart"/>
            <w:r>
              <w:rPr>
                <w:rFonts w:ascii="Arial" w:hAnsi="Arial" w:cs="Arial"/>
                <w:sz w:val="22"/>
              </w:rPr>
              <w:t>adaptacijom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stepeništa-mozaik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306172F7" w14:textId="587146D2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500.00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25842D92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735860BC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71A12D67" w14:textId="2E1E7E8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4F57B045" w14:textId="0A58E193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rampi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potrebe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OSI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7212179D" w14:textId="0ED27209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20.000,00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3B20C5FD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559E207A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75DC6372" w14:textId="1941ABDD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22E00773" w14:textId="4BB3EAA4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izgradnjom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rampi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potrebe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OSI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078A8426" w14:textId="503D831F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1.000.00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67FC5036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46602EB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66544F47" w14:textId="2EBFA233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4B724E27" w14:textId="77012BC3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Ugradnja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lifta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zgradi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Opštine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Bijelo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Polje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7B2D1591" w14:textId="02F8CC22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60.000.00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0BA14EFE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39508F24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0E23220C" w14:textId="08202D88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74DDEC7D" w14:textId="22849AB4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Nadzor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nad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ugradnjom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lifta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</w:rPr>
              <w:t>zgradi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Opštine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Bijelo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Polje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00C67837" w14:textId="542FB32C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1.000.00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58FE92BF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4DA4840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7BDD09E8" w14:textId="16CF2FF2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9D20583" w14:textId="59A3F3FA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električne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platforme-rampe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, za OSI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</w:t>
            </w:r>
            <w:r>
              <w:rPr>
                <w:rFonts w:ascii="Arial" w:hAnsi="Arial" w:cs="Arial"/>
                <w:sz w:val="22"/>
              </w:rPr>
              <w:t>z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ogradu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terena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Nikoljac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392A52B9" w14:textId="01D39C3C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20.000.00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27B45EC5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6A284874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5014DFF1" w14:textId="320517F2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4BDFF7C4" w14:textId="7C286151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Adaptacija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grijanja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hale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Nikoljac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6A310486" w14:textId="342A4B6D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80.000,00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75877F37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037ABDF7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1C4D7DF5" w14:textId="7754D544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3E5E29D" w14:textId="0F74A16B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AB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kanala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popločavanjem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Patkovoj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otoci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05338D3C" w14:textId="0861451D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15.000.00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25BDF55D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79DE7E9F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575F3C65" w14:textId="1F0EA042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7B9CDD5B" w14:textId="52E18D2C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Održavanje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pumpnih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stanica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(PS1, PS2, PS3)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glavnog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gradskog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kolektora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4BE4F720" w14:textId="31F1C1FA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30.000,00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29E96543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361FBA6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67B378E7" w14:textId="5DEAF132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B322D5A" w14:textId="512B1347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servisne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saobraćajnice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održavanje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PS1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Doma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zdravlja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uređenjem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parkinga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7F02C410" w14:textId="7C8F63E1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60.000,00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28288915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04B841A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27EBAEE3" w14:textId="79212F4C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17A102C6" w14:textId="0C515DAF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izgradnjom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servisne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saobraćajnice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održavanje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PS1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kod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Doma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zdravlja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16F42446" w14:textId="2883B12E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1.500,00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2F2049B4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2194D298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39469C33" w14:textId="3B3ED4F9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59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64E32DF6" w14:textId="6A3A73EC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Rekonstrukcija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javne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centralnoj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zoni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7A672F13" w14:textId="5F7E1187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100.000,00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6385DDA4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755A0AC7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4F893F0D" w14:textId="7DBFB54F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5F44C7B0" w14:textId="33DFA41A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sz w:val="22"/>
              </w:rPr>
              <w:t>Nadzor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nad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rekonstrukcijom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javne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centralnoj</w:t>
            </w:r>
            <w:proofErr w:type="spellEnd"/>
            <w:r w:rsidRPr="00E754D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sz w:val="22"/>
              </w:rPr>
              <w:t>zoni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6CAD8F57" w14:textId="25A75456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5960E5BB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07B0D55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28A3A3DD" w14:textId="718F9121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28D2229D" w14:textId="00220A7F" w:rsidR="00EA0101" w:rsidRPr="00F22E90" w:rsidRDefault="00EA0101" w:rsidP="00EA0101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54DC">
              <w:rPr>
                <w:rFonts w:ascii="Arial" w:hAnsi="Arial" w:cs="Arial"/>
                <w:color w:val="000000" w:themeColor="text1"/>
                <w:sz w:val="22"/>
              </w:rPr>
              <w:t>Početak</w:t>
            </w:r>
            <w:proofErr w:type="spellEnd"/>
            <w:r w:rsidRPr="00E754DC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color w:val="000000" w:themeColor="text1"/>
                <w:sz w:val="22"/>
              </w:rPr>
              <w:t>radova</w:t>
            </w:r>
            <w:proofErr w:type="spellEnd"/>
            <w:r w:rsidRPr="00E754DC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color w:val="000000" w:themeColor="text1"/>
                <w:sz w:val="22"/>
              </w:rPr>
              <w:t>na</w:t>
            </w:r>
            <w:proofErr w:type="spellEnd"/>
            <w:r w:rsidRPr="00E754DC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color w:val="000000" w:themeColor="text1"/>
                <w:sz w:val="22"/>
              </w:rPr>
              <w:t>izgradnji</w:t>
            </w:r>
            <w:proofErr w:type="spellEnd"/>
            <w:r w:rsidRPr="00E754DC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color w:val="000000" w:themeColor="text1"/>
                <w:sz w:val="22"/>
              </w:rPr>
              <w:t>trening</w:t>
            </w:r>
            <w:proofErr w:type="spellEnd"/>
            <w:r w:rsidRPr="00E754DC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proofErr w:type="spellStart"/>
            <w:r w:rsidRPr="00E754DC">
              <w:rPr>
                <w:rFonts w:ascii="Arial" w:hAnsi="Arial" w:cs="Arial"/>
                <w:color w:val="000000" w:themeColor="text1"/>
                <w:sz w:val="22"/>
              </w:rPr>
              <w:t>kampa</w:t>
            </w:r>
            <w:proofErr w:type="spellEnd"/>
            <w:r w:rsidRPr="00E754DC">
              <w:rPr>
                <w:rFonts w:ascii="Arial" w:hAnsi="Arial" w:cs="Arial"/>
                <w:color w:val="000000" w:themeColor="text1"/>
                <w:sz w:val="22"/>
              </w:rPr>
              <w:t xml:space="preserve"> u </w:t>
            </w:r>
            <w:proofErr w:type="spellStart"/>
            <w:r w:rsidRPr="00E754DC">
              <w:rPr>
                <w:rFonts w:ascii="Arial" w:hAnsi="Arial" w:cs="Arial"/>
                <w:color w:val="000000" w:themeColor="text1"/>
                <w:sz w:val="22"/>
              </w:rPr>
              <w:t>Lješnici</w:t>
            </w:r>
            <w:proofErr w:type="spellEnd"/>
            <w:r w:rsidRPr="00E754DC">
              <w:rPr>
                <w:rFonts w:ascii="Arial" w:hAnsi="Arial" w:cs="Arial"/>
                <w:color w:val="000000" w:themeColor="text1"/>
                <w:sz w:val="22"/>
              </w:rPr>
              <w:t xml:space="preserve">, </w:t>
            </w:r>
            <w:proofErr w:type="spellStart"/>
            <w:r w:rsidRPr="00E754DC">
              <w:rPr>
                <w:rFonts w:ascii="Arial" w:hAnsi="Arial" w:cs="Arial"/>
                <w:color w:val="000000" w:themeColor="text1"/>
                <w:sz w:val="22"/>
              </w:rPr>
              <w:t>vrijednost</w:t>
            </w:r>
            <w:proofErr w:type="spellEnd"/>
            <w:r w:rsidRPr="00E754DC">
              <w:rPr>
                <w:rFonts w:ascii="Arial" w:hAnsi="Arial" w:cs="Arial"/>
                <w:color w:val="000000" w:themeColor="text1"/>
                <w:sz w:val="22"/>
              </w:rPr>
              <w:t xml:space="preserve"> 1.800.000,00, I </w:t>
            </w:r>
            <w:proofErr w:type="spellStart"/>
            <w:r w:rsidRPr="00E754DC">
              <w:rPr>
                <w:rFonts w:ascii="Arial" w:hAnsi="Arial" w:cs="Arial"/>
                <w:color w:val="000000" w:themeColor="text1"/>
                <w:sz w:val="22"/>
              </w:rPr>
              <w:t>faza</w:t>
            </w:r>
            <w:proofErr w:type="spellEnd"/>
            <w:r w:rsidRPr="00E754DC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</w:tcPr>
          <w:p w14:paraId="2086A5E6" w14:textId="34F94915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1.0</w:t>
            </w:r>
            <w:r w:rsidRPr="00E754DC">
              <w:rPr>
                <w:rFonts w:ascii="Arial" w:hAnsi="Arial" w:cs="Arial"/>
                <w:color w:val="000000" w:themeColor="text1"/>
                <w:sz w:val="22"/>
              </w:rPr>
              <w:t>00.000,00</w:t>
            </w:r>
          </w:p>
        </w:tc>
        <w:tc>
          <w:tcPr>
            <w:tcW w:w="2407" w:type="dxa"/>
            <w:gridSpan w:val="3"/>
            <w:shd w:val="clear" w:color="auto" w:fill="auto"/>
            <w:vAlign w:val="center"/>
          </w:tcPr>
          <w:p w14:paraId="68971942" w14:textId="5A758524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color w:val="000000" w:themeColor="text1"/>
                <w:sz w:val="22"/>
              </w:rPr>
              <w:t>FSCG</w:t>
            </w:r>
          </w:p>
        </w:tc>
      </w:tr>
      <w:tr w:rsidR="00EA0101" w:rsidRPr="00656BAF" w14:paraId="7FDF0639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85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6CECF9D6" w14:textId="0BDE4825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5A396D9F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isporuka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tabli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sa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nazivima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naselja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</w:rPr>
              <w:t>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brojem</w:t>
            </w:r>
            <w:proofErr w:type="spellEnd"/>
            <w:proofErr w:type="gram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stambenih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poslovnih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zgrada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682F464D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 w:val="restart"/>
            <w:shd w:val="clear" w:color="auto" w:fill="auto"/>
            <w:vAlign w:val="center"/>
            <w:hideMark/>
          </w:tcPr>
          <w:p w14:paraId="78A8D422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Sekretarijat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stamb.komunalne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poslove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saobraćaj</w:t>
            </w:r>
            <w:proofErr w:type="spellEnd"/>
          </w:p>
        </w:tc>
      </w:tr>
      <w:tr w:rsidR="00EA0101" w:rsidRPr="00656BAF" w14:paraId="5148F1FE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29FEABE0" w14:textId="223B685F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2A146AE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Popravka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farbanje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ograda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mostovima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zaštitnih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stubića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6C55A7B5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4.000,00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D0FC6C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EB08E51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6787E3A" w14:textId="4D5177FD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078F78ED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ugradnja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zaštitne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ograde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pješake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261EC755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5D1DA4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04943ED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3650AB2B" w14:textId="1F7446F2" w:rsidR="00EA0101" w:rsidRPr="00656BAF" w:rsidRDefault="00EA0101" w:rsidP="00EA01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65</w:t>
            </w:r>
          </w:p>
        </w:tc>
        <w:tc>
          <w:tcPr>
            <w:tcW w:w="5520" w:type="dxa"/>
            <w:gridSpan w:val="2"/>
            <w:shd w:val="clear" w:color="auto" w:fill="auto"/>
            <w:noWrap/>
            <w:vAlign w:val="center"/>
            <w:hideMark/>
          </w:tcPr>
          <w:p w14:paraId="4FC3601F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ugradnja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"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ležećih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policajaca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>"</w:t>
            </w:r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154B5464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5F12C9D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4B67F8A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65BF9A1C" w14:textId="0506F950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02881B2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ugradnja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odbojne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ograde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3A86B874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15.000,00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5D5F1BB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7BA77F2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08479EFD" w14:textId="7E091F79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3EAAF8D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Hitne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intervencije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stambenim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zgradama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401870DF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4AEFA06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1B3DC31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5798487E" w14:textId="6424C28A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0821F1D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Uređenje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grada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novogodišnje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praznike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1947F723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78E0C35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A309E7C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4C132522" w14:textId="75747D1D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1584615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materijala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uređenje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grada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novogodišnje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praznike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129643B5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9B0441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3F50D4C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663CF87A" w14:textId="7DC412BC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4C153CB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Tekuće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održavanje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javne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rasvjete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vAlign w:val="center"/>
            <w:hideMark/>
          </w:tcPr>
          <w:p w14:paraId="65C6C42B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60.000,00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15608C5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C115535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5B0BE3B7" w14:textId="01581B04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722BCBC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Održavanje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semafora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15358B81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4235913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BEA0421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5FFEA4C0" w14:textId="2715EEE3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4703331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vertikalne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signalizacije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60CADA6E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612AA43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88A55E1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1BAD4A65" w14:textId="5F92DD84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620BC77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betonskih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AB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cijevi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78EF80E8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25.000,00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1731475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93400DF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4E0D75F3" w14:textId="2A261B25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7572C39D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ugradnja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brzinskih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displeja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 </w:t>
            </w:r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4EC76428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525A31C4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9DF98A4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0B124E98" w14:textId="055D3C5B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585DE00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Farbanje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stubova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javne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246953D3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77C19E3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E08104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1EFC4BC" w14:textId="2D77E21D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165B557D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Adaptacija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pješačkih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staza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48EB532F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6E3037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61680A5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2665EBF5" w14:textId="4E6AEB72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2F19E04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Čišćenje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korita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rijeke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Lješnice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Lipnice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Bistrice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0EBD1E0B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8364C3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E562552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4852094A" w14:textId="3ED04F0B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0E3B437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656BAF">
              <w:rPr>
                <w:rFonts w:ascii="Arial" w:hAnsi="Arial" w:cs="Arial"/>
                <w:sz w:val="22"/>
              </w:rPr>
              <w:t>Čišćenje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otvorenih</w:t>
            </w:r>
            <w:proofErr w:type="spellEnd"/>
            <w:proofErr w:type="gram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kanala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1296D437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3F58021F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554EAD9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39E28E43" w14:textId="20632D7D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4378612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Čišćenje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propusta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Rakonje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Kruševo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Nedakusi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Kisjele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vode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7C33F393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7014498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5BA9507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35C272F4" w14:textId="5CA2B77E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7FC0D89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Uređenje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gradskih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plaža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24425D3F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4.000,00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0FFF08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4682CAF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31F3F34D" w14:textId="400DDE08" w:rsidR="00EA0101" w:rsidRPr="00656BAF" w:rsidRDefault="00EA0101" w:rsidP="00EA01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76C9AEE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mobilijara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parkove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3248D81F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F97FA4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7A5207A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5B8721B2" w14:textId="2E4B2145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6A2487B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, transport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ugradnja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autobuskih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stajališta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1676B64C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633C340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924751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34DBAEAE" w14:textId="32B2C8BA" w:rsidR="00EA0101" w:rsidRPr="00656BAF" w:rsidRDefault="00EA0101" w:rsidP="00EA01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6AC9123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Uređenje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sportsko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rekreativnih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zona</w:t>
            </w:r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3ECBB87E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287199C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CA042F7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6AD472D" w14:textId="066AE195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7090764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Nabavka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ugradnja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rešetki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atmosferske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kanalizacione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šahte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7116F947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1966178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CF58971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2B360A26" w14:textId="7A5406F6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5330169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Nepredviđeni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radovi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76DE8C71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110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52BECE1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61FEFC3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14:paraId="72A6B79F" w14:textId="703E3FC0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14:paraId="00DF4D7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 w:rsidRPr="00656BAF">
              <w:rPr>
                <w:rFonts w:ascii="Arial" w:hAnsi="Arial" w:cs="Arial"/>
                <w:sz w:val="22"/>
              </w:rPr>
              <w:t>Održavanje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pumpnih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hAnsi="Arial" w:cs="Arial"/>
                <w:sz w:val="22"/>
              </w:rPr>
              <w:t>postrojenja</w:t>
            </w:r>
            <w:proofErr w:type="spellEnd"/>
            <w:r w:rsidRPr="00656BAF">
              <w:rPr>
                <w:rFonts w:ascii="Arial" w:hAnsi="Arial" w:cs="Arial"/>
                <w:sz w:val="22"/>
              </w:rPr>
              <w:t xml:space="preserve"> za 5 MZ </w:t>
            </w:r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  <w:hideMark/>
          </w:tcPr>
          <w:p w14:paraId="11ABAE11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9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407" w:type="dxa"/>
            <w:gridSpan w:val="3"/>
            <w:vMerge/>
            <w:vAlign w:val="center"/>
            <w:hideMark/>
          </w:tcPr>
          <w:p w14:paraId="024181DF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39DDB29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323DE053" w14:textId="41AE1998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0AD3A62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Izrada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tehničke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dokumentacije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</w:tcPr>
          <w:p w14:paraId="74993D9A" w14:textId="77777777" w:rsidR="00EA0101" w:rsidRDefault="00EA0101" w:rsidP="00EA0101">
            <w:pPr>
              <w:jc w:val="right"/>
              <w:rPr>
                <w:rFonts w:ascii="Arial" w:hAnsi="Arial" w:cs="Arial"/>
              </w:rPr>
            </w:pPr>
            <w:bookmarkStart w:id="0" w:name="_Hlk182918416"/>
            <w:r>
              <w:rPr>
                <w:rFonts w:ascii="Arial" w:hAnsi="Arial" w:cs="Arial"/>
                <w:sz w:val="22"/>
              </w:rPr>
              <w:t>5.000,00</w:t>
            </w:r>
            <w:bookmarkEnd w:id="0"/>
          </w:p>
        </w:tc>
        <w:tc>
          <w:tcPr>
            <w:tcW w:w="2407" w:type="dxa"/>
            <w:gridSpan w:val="3"/>
            <w:vAlign w:val="center"/>
          </w:tcPr>
          <w:p w14:paraId="35DD3DEF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D67E41B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59ED657F" w14:textId="769F6976" w:rsidR="00EA0101" w:rsidRDefault="00EA0101" w:rsidP="00EA010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035B9C6C" w14:textId="77777777" w:rsidR="00EA0101" w:rsidRDefault="00EA0101" w:rsidP="00EA0101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Sredstva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</w:rPr>
              <w:t>proboj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</w:rPr>
              <w:t>nasip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lokalnih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puteva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</w:tcPr>
          <w:p w14:paraId="6C8C8232" w14:textId="77777777" w:rsidR="00EA0101" w:rsidRDefault="00EA0101" w:rsidP="00EA0101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450.000,00</w:t>
            </w:r>
          </w:p>
        </w:tc>
        <w:tc>
          <w:tcPr>
            <w:tcW w:w="2407" w:type="dxa"/>
            <w:gridSpan w:val="3"/>
            <w:vAlign w:val="center"/>
          </w:tcPr>
          <w:p w14:paraId="656BA36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A47217C" w14:textId="77777777" w:rsidTr="00FD0591">
        <w:tblPrEx>
          <w:jc w:val="left"/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45A6C32A" w14:textId="518857DC" w:rsidR="00EA0101" w:rsidRDefault="00EA0101" w:rsidP="00EA010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14:paraId="2999F6B4" w14:textId="77777777" w:rsidR="00EA0101" w:rsidRDefault="00EA0101" w:rsidP="00EA0101">
            <w:pPr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Postavljanje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podzemnih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</w:rPr>
              <w:t>kontejnera</w:t>
            </w:r>
            <w:proofErr w:type="spellEnd"/>
          </w:p>
        </w:tc>
        <w:tc>
          <w:tcPr>
            <w:tcW w:w="2075" w:type="dxa"/>
            <w:gridSpan w:val="2"/>
            <w:shd w:val="clear" w:color="auto" w:fill="auto"/>
            <w:noWrap/>
            <w:vAlign w:val="center"/>
          </w:tcPr>
          <w:p w14:paraId="129A2612" w14:textId="77777777" w:rsidR="00EA0101" w:rsidRDefault="00EA0101" w:rsidP="00EA0101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50.000,00</w:t>
            </w:r>
          </w:p>
        </w:tc>
        <w:tc>
          <w:tcPr>
            <w:tcW w:w="2407" w:type="dxa"/>
            <w:gridSpan w:val="3"/>
            <w:vAlign w:val="center"/>
          </w:tcPr>
          <w:p w14:paraId="3EB3296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</w:tbl>
    <w:p w14:paraId="15DC9B8B" w14:textId="77777777" w:rsidR="00761F77" w:rsidRDefault="00761F77">
      <w:pPr>
        <w:rPr>
          <w:rFonts w:ascii="Arial" w:hAnsi="Arial" w:cs="Arial"/>
          <w:sz w:val="22"/>
        </w:rPr>
      </w:pPr>
    </w:p>
    <w:p w14:paraId="4B47E2F6" w14:textId="77777777" w:rsidR="00746298" w:rsidRPr="00656BAF" w:rsidRDefault="00746298">
      <w:pPr>
        <w:rPr>
          <w:rFonts w:ascii="Arial" w:hAnsi="Arial" w:cs="Arial"/>
          <w:sz w:val="22"/>
        </w:rPr>
      </w:pPr>
    </w:p>
    <w:p w14:paraId="1FDACB70" w14:textId="77777777" w:rsidR="00091617" w:rsidRPr="00656BAF" w:rsidRDefault="00091617">
      <w:pPr>
        <w:rPr>
          <w:rFonts w:ascii="Arial" w:hAnsi="Arial" w:cs="Arial"/>
          <w:sz w:val="22"/>
        </w:rPr>
      </w:pPr>
    </w:p>
    <w:p w14:paraId="27BB59E3" w14:textId="77777777" w:rsidR="00091617" w:rsidRPr="00656BAF" w:rsidRDefault="00091617">
      <w:pPr>
        <w:rPr>
          <w:rFonts w:ascii="Arial" w:hAnsi="Arial" w:cs="Arial"/>
          <w:sz w:val="22"/>
        </w:rPr>
      </w:pPr>
    </w:p>
    <w:p w14:paraId="597416E8" w14:textId="77777777" w:rsidR="00091617" w:rsidRPr="00F22E90" w:rsidRDefault="00091617">
      <w:pPr>
        <w:rPr>
          <w:rFonts w:ascii="Arial" w:hAnsi="Arial" w:cs="Arial"/>
          <w:color w:val="000000"/>
          <w:sz w:val="22"/>
        </w:rPr>
      </w:pPr>
    </w:p>
    <w:p w14:paraId="559F9A05" w14:textId="77777777" w:rsidR="00091617" w:rsidRPr="00F22E90" w:rsidRDefault="00091617">
      <w:pPr>
        <w:rPr>
          <w:rFonts w:ascii="Arial" w:hAnsi="Arial" w:cs="Arial"/>
          <w:color w:val="000000"/>
          <w:sz w:val="22"/>
        </w:rPr>
      </w:pPr>
    </w:p>
    <w:p w14:paraId="66E4A68D" w14:textId="77777777" w:rsidR="00746298" w:rsidRPr="00F22E90" w:rsidRDefault="00746298">
      <w:pPr>
        <w:rPr>
          <w:color w:val="000000"/>
        </w:rPr>
      </w:pPr>
    </w:p>
    <w:tbl>
      <w:tblPr>
        <w:tblW w:w="10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5194"/>
        <w:gridCol w:w="2140"/>
        <w:gridCol w:w="2176"/>
      </w:tblGrid>
      <w:tr w:rsidR="00C71EAD" w:rsidRPr="00C71EAD" w14:paraId="111B52D3" w14:textId="77777777" w:rsidTr="00307A5C">
        <w:trPr>
          <w:trHeight w:val="855"/>
          <w:jc w:val="center"/>
        </w:trPr>
        <w:tc>
          <w:tcPr>
            <w:tcW w:w="740" w:type="dxa"/>
            <w:shd w:val="clear" w:color="auto" w:fill="auto"/>
            <w:vAlign w:val="center"/>
            <w:hideMark/>
          </w:tcPr>
          <w:p w14:paraId="6CD66F46" w14:textId="77777777" w:rsidR="006E3A2D" w:rsidRPr="00F22E90" w:rsidRDefault="006E3A2D" w:rsidP="006E3A2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5194" w:type="dxa"/>
            <w:shd w:val="clear" w:color="auto" w:fill="auto"/>
            <w:vAlign w:val="center"/>
            <w:hideMark/>
          </w:tcPr>
          <w:p w14:paraId="7977BA86" w14:textId="77777777" w:rsidR="006E3A2D" w:rsidRPr="00F22E90" w:rsidRDefault="006E3A2D" w:rsidP="006E3A2D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INVESTICIONO ODRŽAVANJE OPŠTINSKIH PUTEVA</w:t>
            </w:r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-</w:t>
            </w:r>
            <w:proofErr w:type="spellStart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tamponski</w:t>
            </w:r>
            <w:proofErr w:type="spellEnd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sloj</w:t>
            </w:r>
            <w:proofErr w:type="spellEnd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i</w:t>
            </w:r>
            <w:proofErr w:type="spellEnd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pročišćavanje</w:t>
            </w:r>
            <w:proofErr w:type="spellEnd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(</w:t>
            </w:r>
            <w:proofErr w:type="spellStart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kapitalni</w:t>
            </w:r>
            <w:proofErr w:type="spellEnd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budžet</w:t>
            </w:r>
            <w:proofErr w:type="spellEnd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saobraćaj</w:t>
            </w:r>
            <w:proofErr w:type="spellEnd"/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)</w:t>
            </w:r>
          </w:p>
        </w:tc>
        <w:tc>
          <w:tcPr>
            <w:tcW w:w="2140" w:type="dxa"/>
            <w:shd w:val="clear" w:color="auto" w:fill="auto"/>
            <w:noWrap/>
            <w:vAlign w:val="center"/>
            <w:hideMark/>
          </w:tcPr>
          <w:p w14:paraId="013BAEAE" w14:textId="4C296C67" w:rsidR="006E3A2D" w:rsidRPr="00A539C1" w:rsidRDefault="00A539C1" w:rsidP="00ED4733">
            <w:pPr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A539C1">
              <w:rPr>
                <w:rFonts w:ascii="Arial" w:eastAsia="Times New Roman" w:hAnsi="Arial" w:cs="Arial"/>
                <w:b/>
                <w:bCs/>
                <w:sz w:val="22"/>
              </w:rPr>
              <w:t>450</w:t>
            </w:r>
            <w:r w:rsidR="006E3A2D" w:rsidRPr="00A539C1">
              <w:rPr>
                <w:rFonts w:ascii="Arial" w:eastAsia="Times New Roman" w:hAnsi="Arial" w:cs="Arial"/>
                <w:b/>
                <w:bCs/>
                <w:sz w:val="22"/>
              </w:rPr>
              <w:t>.000,00</w:t>
            </w:r>
          </w:p>
        </w:tc>
        <w:tc>
          <w:tcPr>
            <w:tcW w:w="2176" w:type="dxa"/>
            <w:shd w:val="clear" w:color="auto" w:fill="auto"/>
            <w:vAlign w:val="bottom"/>
            <w:hideMark/>
          </w:tcPr>
          <w:p w14:paraId="69A8F065" w14:textId="77777777" w:rsidR="006E3A2D" w:rsidRPr="00F22E90" w:rsidRDefault="006E3A2D" w:rsidP="006E3A2D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6DC23A06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60451874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left="714" w:hanging="503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55C815FF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Bistrica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7800BB23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15.000,00</w:t>
            </w:r>
          </w:p>
        </w:tc>
        <w:tc>
          <w:tcPr>
            <w:tcW w:w="2176" w:type="dxa"/>
            <w:vMerge w:val="restart"/>
            <w:shd w:val="clear" w:color="auto" w:fill="auto"/>
            <w:vAlign w:val="center"/>
          </w:tcPr>
          <w:p w14:paraId="4F18364F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EE853A1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1DD4D02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1E039F2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21BA1D4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491BFC3D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51A87FCF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483C0543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41A2A5BE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7BD5207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55008E83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Sekretarijat</w:t>
            </w:r>
            <w:proofErr w:type="spellEnd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stamb.komunalne</w:t>
            </w:r>
            <w:proofErr w:type="spellEnd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poslove</w:t>
            </w:r>
            <w:proofErr w:type="spellEnd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 xml:space="preserve"> saobraćaj</w:t>
            </w:r>
          </w:p>
          <w:p w14:paraId="11682BBB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4626D3D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2F05A1DD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61F79EC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0951606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27A9C00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4BF9234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2458B0FB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98A49B9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493B356B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F7D2368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EC44F4E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4C234D5C" w14:textId="77777777" w:rsidR="006A3C35" w:rsidRPr="00F22E90" w:rsidRDefault="006A3C35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15B9D2A" w14:textId="77777777" w:rsidR="006A3C35" w:rsidRPr="00F22E90" w:rsidRDefault="006A3C35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32A90676" w14:textId="77777777" w:rsidR="00CF206F" w:rsidRPr="00F22E90" w:rsidRDefault="00CF206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969AB2C" w14:textId="77777777" w:rsidR="00CF206F" w:rsidRPr="00F22E90" w:rsidRDefault="00CF206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5D86ED9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5B212AF9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227A7421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4EC5D3BB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6587A30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5B544154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4A5B0EB4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224FEB68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F06AA5A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54C19F4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4F38F7C8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57869A62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Godijevo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1DD7C90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10.000,00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09008DC9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4EA9ECC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038C9FDA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44DD2B90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Rasovo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73DD0415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2</w:t>
            </w:r>
            <w:r w:rsidR="00960980" w:rsidRPr="00F22E90">
              <w:rPr>
                <w:rFonts w:ascii="Arial" w:hAnsi="Arial" w:cs="Arial"/>
                <w:color w:val="000000"/>
                <w:sz w:val="22"/>
              </w:rPr>
              <w:t>0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00F2927E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2E87110B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67DAECB2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54B76651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Lozna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ADD22B8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15.000,00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3089B8E6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0B682EB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0EA5A366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037A2FB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Pavino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Polje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018520AE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15.000,00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6B43523B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448B6B55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44C93C86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7723C1A2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Kovren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1C865B4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14.000,00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6FF27BFC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9AE5104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33A16E3A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530E7273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Tomaševo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C497546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15.000,00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5924F3EB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77ED076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2F66EDB5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1AB9F7EC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Korita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B68D0EE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15.000,00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2F241D25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115D2C9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7710054C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3CA82AEC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Kanje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A837262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13.000,00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3FC7DA7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3625F49C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6D446001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7323F148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Čeoče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44EC5F27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960980" w:rsidRPr="00F22E90">
              <w:rPr>
                <w:rFonts w:ascii="Arial" w:hAnsi="Arial" w:cs="Arial"/>
                <w:color w:val="000000"/>
                <w:sz w:val="22"/>
              </w:rPr>
              <w:t>5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3B0B28B8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3BBBC1C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6925CF60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6A917362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Sutivan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9046AD0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960980" w:rsidRPr="00F22E90">
              <w:rPr>
                <w:rFonts w:ascii="Arial" w:hAnsi="Arial" w:cs="Arial"/>
                <w:color w:val="000000"/>
                <w:sz w:val="22"/>
              </w:rPr>
              <w:t>4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6982A333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32B6A9B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642C5D2E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14FF93D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Zaton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2BD768B0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960980" w:rsidRPr="00F22E90">
              <w:rPr>
                <w:rFonts w:ascii="Arial" w:hAnsi="Arial" w:cs="Arial"/>
                <w:color w:val="000000"/>
                <w:sz w:val="22"/>
              </w:rPr>
              <w:t>2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01D7E9A7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002A6146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43A5AC54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45D0F233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Ivanje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7BE866A4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12.000,00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1DB692CC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26494DB1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74E260A4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2BA265D9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Gubavač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029F7D9" w14:textId="77777777" w:rsidR="007B62C5" w:rsidRPr="00F22E90" w:rsidRDefault="00960980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12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3515F448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4CC0BCF8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6536497A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6EADC6C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Cerovo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BAFAAFE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11.000,00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3D3F9EE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4BAF4C0B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191E4BE4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3A521C7B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Dobrakovo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7B1B6C6D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8.000,00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661B9851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0B55A885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1F051C10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2212520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Grab-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Kičava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3E1A392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14.000,00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724CE763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6A37E41C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702EAAFD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4962A059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Crhalj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7AE5AA9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10.000,00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26D8E78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42D35024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7D3708D8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435B3E4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Obrov-Loznice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E7114B8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960980" w:rsidRPr="00F22E90">
              <w:rPr>
                <w:rFonts w:ascii="Arial" w:hAnsi="Arial" w:cs="Arial"/>
                <w:color w:val="000000"/>
                <w:sz w:val="22"/>
              </w:rPr>
              <w:t>5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73349209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CEB5188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3FB64C12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4F9123F5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Goduša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0E1D4A8B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960980" w:rsidRPr="00F22E90">
              <w:rPr>
                <w:rFonts w:ascii="Arial" w:hAnsi="Arial" w:cs="Arial"/>
                <w:color w:val="000000"/>
                <w:sz w:val="22"/>
              </w:rPr>
              <w:t>5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14C1767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DB70B5C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4AA3AA1E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03C22754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Njegnjevo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4A6B809B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7.000,00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193191E7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3D58DB53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123B83FE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10436A43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Laholo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05504EA8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960980" w:rsidRPr="00F22E90">
              <w:rPr>
                <w:rFonts w:ascii="Arial" w:hAnsi="Arial" w:cs="Arial"/>
                <w:color w:val="000000"/>
                <w:sz w:val="22"/>
              </w:rPr>
              <w:t>5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74E62CF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03777EB3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14E2CAE8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5B8EF242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Ravna Rijeka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5F0AEDD" w14:textId="77777777" w:rsidR="007B62C5" w:rsidRPr="00F22E90" w:rsidRDefault="00960980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20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4D710271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BB8EF52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1A443DBF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47017C03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Babića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Brijeg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EFF5EB3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7.000,00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45E0CA2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A0AEE02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60C207DC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0EB4726B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Lipnica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B963123" w14:textId="77777777" w:rsidR="007B62C5" w:rsidRPr="00F22E90" w:rsidRDefault="00960980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10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0BE7E362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27AE7887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7059A089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3970917E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Nikoljac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2E8A7401" w14:textId="77777777" w:rsidR="007B62C5" w:rsidRPr="00F22E90" w:rsidRDefault="00960980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10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10910D0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4A84B7C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6B528D7C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590AC1F6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Prijelozi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0CBFD436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10.000,00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363CC6E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2FA8F0C1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5764C8A2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5071E0F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Nedakusi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BD05612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960980" w:rsidRPr="00F22E90">
              <w:rPr>
                <w:rFonts w:ascii="Arial" w:hAnsi="Arial" w:cs="Arial"/>
                <w:color w:val="000000"/>
                <w:sz w:val="22"/>
              </w:rPr>
              <w:t>5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4282D16C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6D97FE04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7F28F1C1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60CF6A8E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Galica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037A3BA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15.000,00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4190DDC1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FF455EF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7AF8D589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3724F32A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Potkrajci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F91589E" w14:textId="77777777" w:rsidR="007B62C5" w:rsidRPr="00F22E90" w:rsidRDefault="00960980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12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26016E61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1148C58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7B916B5E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14D0E22C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Brzava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2C81708D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960980" w:rsidRPr="00F22E90">
              <w:rPr>
                <w:rFonts w:ascii="Arial" w:hAnsi="Arial" w:cs="Arial"/>
                <w:color w:val="000000"/>
                <w:sz w:val="22"/>
              </w:rPr>
              <w:t>3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7CC79E65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B8DBA12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5C58C4FD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548A0084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Kukulje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4D42A34A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12.000,00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107F37D6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060E9A99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072840A0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2E43E5CF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Potrk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7DD40C10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10.000,00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4ADFC829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68B67419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794DA0EB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32234032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Lješnica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0D629C81" w14:textId="77777777" w:rsidR="007B62C5" w:rsidRPr="00F22E90" w:rsidRDefault="00960980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10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1B1AA847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211B7BE0" w14:textId="77777777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3A90C7C9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5F4D48A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Medanovići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2E91851" w14:textId="77777777" w:rsidR="007B62C5" w:rsidRPr="00F22E90" w:rsidRDefault="00960980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9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3356B99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619C64B7" w14:textId="77777777" w:rsidTr="00307A5C">
        <w:trPr>
          <w:trHeight w:val="285"/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366C10EC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14:paraId="6AD211B0" w14:textId="77777777" w:rsidR="007B62C5" w:rsidRPr="00F22E90" w:rsidRDefault="003F71A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Ć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ukovac</w:t>
            </w:r>
            <w:proofErr w:type="spellEnd"/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7FD729E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5.000,00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14:paraId="7122DD9B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47D09F6A" w14:textId="77777777" w:rsidR="00746298" w:rsidRPr="00F22E90" w:rsidRDefault="00746298" w:rsidP="00202E0B">
      <w:pPr>
        <w:ind w:left="-567" w:hanging="142"/>
        <w:rPr>
          <w:color w:val="000000"/>
        </w:rPr>
      </w:pPr>
    </w:p>
    <w:p w14:paraId="298084AB" w14:textId="77777777" w:rsidR="006E3A2D" w:rsidRPr="00F22E90" w:rsidRDefault="006E3A2D">
      <w:pPr>
        <w:rPr>
          <w:color w:val="000000"/>
        </w:rPr>
      </w:pPr>
    </w:p>
    <w:tbl>
      <w:tblPr>
        <w:tblW w:w="10293" w:type="dxa"/>
        <w:jc w:val="center"/>
        <w:tblLook w:val="04A0" w:firstRow="1" w:lastRow="0" w:firstColumn="1" w:lastColumn="0" w:noHBand="0" w:noVBand="1"/>
      </w:tblPr>
      <w:tblGrid>
        <w:gridCol w:w="753"/>
        <w:gridCol w:w="5220"/>
        <w:gridCol w:w="2140"/>
        <w:gridCol w:w="2180"/>
      </w:tblGrid>
      <w:tr w:rsidR="00C71EAD" w:rsidRPr="00C71EAD" w14:paraId="58D612FA" w14:textId="77777777" w:rsidTr="00C37136">
        <w:trPr>
          <w:trHeight w:val="300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61D2" w14:textId="77777777" w:rsidR="006E3A2D" w:rsidRPr="00F22E90" w:rsidRDefault="006E3A2D" w:rsidP="006E3A2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9CFE" w14:textId="77777777" w:rsidR="006E3A2D" w:rsidRPr="00F22E90" w:rsidRDefault="006E3A2D" w:rsidP="006E3A2D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ELEKTROENERGETSKI OBJEKTI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7EBD" w14:textId="1F294FAB" w:rsidR="006C3D7C" w:rsidRPr="006C3D7C" w:rsidRDefault="00B57FF8" w:rsidP="006C3D7C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  <w:r w:rsidR="00EA0101">
              <w:rPr>
                <w:rFonts w:ascii="Arial" w:hAnsi="Arial" w:cs="Arial"/>
                <w:b/>
                <w:sz w:val="22"/>
              </w:rPr>
              <w:t>.</w:t>
            </w:r>
            <w:r>
              <w:rPr>
                <w:rFonts w:ascii="Arial" w:hAnsi="Arial" w:cs="Arial"/>
                <w:b/>
                <w:sz w:val="22"/>
              </w:rPr>
              <w:t>567</w:t>
            </w:r>
            <w:r w:rsidR="006C3D7C" w:rsidRPr="006C3D7C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188</w:t>
            </w:r>
            <w:r w:rsidR="00EA0101">
              <w:rPr>
                <w:rFonts w:ascii="Arial" w:hAnsi="Arial" w:cs="Arial"/>
                <w:b/>
                <w:sz w:val="22"/>
              </w:rPr>
              <w:t>,00</w:t>
            </w:r>
          </w:p>
          <w:p w14:paraId="7BB4D08E" w14:textId="77777777" w:rsidR="006E3A2D" w:rsidRPr="00F22E90" w:rsidRDefault="006E3A2D" w:rsidP="0031107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1C4C1" w14:textId="77777777" w:rsidR="006E3A2D" w:rsidRPr="00F22E90" w:rsidRDefault="006E3A2D" w:rsidP="006E3A2D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 </w:t>
            </w:r>
          </w:p>
        </w:tc>
      </w:tr>
      <w:tr w:rsidR="002D4E21" w:rsidRPr="00C71EAD" w14:paraId="14A8449C" w14:textId="77777777" w:rsidTr="00311076">
        <w:trPr>
          <w:trHeight w:val="300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EC1F" w14:textId="77777777" w:rsidR="002D4E21" w:rsidRPr="00F22E90" w:rsidRDefault="002D4E21" w:rsidP="006E3A2D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918EF" w14:textId="77777777" w:rsidR="002D4E21" w:rsidRPr="00F22E90" w:rsidRDefault="002D4E21" w:rsidP="006E3A2D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</w:t>
            </w:r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ekonstrukcija</w:t>
            </w:r>
            <w:proofErr w:type="spellEnd"/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</w:t>
            </w:r>
            <w:proofErr w:type="spellEnd"/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izgradnja</w:t>
            </w:r>
            <w:proofErr w:type="spellEnd"/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elektroenergetske</w:t>
            </w:r>
            <w:proofErr w:type="spellEnd"/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infrastrukture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E6116" w14:textId="2964000B" w:rsidR="006C3D7C" w:rsidRDefault="00B57FF8" w:rsidP="006C3D7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EA0101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567</w:t>
            </w:r>
            <w:r w:rsidR="006C3D7C">
              <w:rPr>
                <w:rFonts w:ascii="Arial" w:hAnsi="Arial" w:cs="Arial"/>
                <w:sz w:val="22"/>
              </w:rPr>
              <w:t>,</w:t>
            </w:r>
            <w:r>
              <w:rPr>
                <w:rFonts w:ascii="Arial" w:hAnsi="Arial" w:cs="Arial"/>
                <w:sz w:val="22"/>
              </w:rPr>
              <w:t>188</w:t>
            </w:r>
            <w:r w:rsidR="00EA0101">
              <w:rPr>
                <w:rFonts w:ascii="Arial" w:hAnsi="Arial" w:cs="Arial"/>
                <w:sz w:val="22"/>
              </w:rPr>
              <w:t>,00</w:t>
            </w:r>
          </w:p>
          <w:p w14:paraId="7CEF8824" w14:textId="77777777" w:rsidR="002D4E21" w:rsidRPr="00F22E90" w:rsidRDefault="002D4E21" w:rsidP="00311076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6D6BA" w14:textId="77777777" w:rsidR="002D4E21" w:rsidRPr="00F22E90" w:rsidRDefault="00311076" w:rsidP="0031107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CEDIS</w:t>
            </w:r>
          </w:p>
        </w:tc>
      </w:tr>
    </w:tbl>
    <w:p w14:paraId="165CE081" w14:textId="77777777" w:rsidR="00746298" w:rsidRPr="00F22E90" w:rsidRDefault="00746298">
      <w:pPr>
        <w:rPr>
          <w:color w:val="000000"/>
        </w:rPr>
      </w:pPr>
    </w:p>
    <w:p w14:paraId="041D6173" w14:textId="77777777" w:rsidR="006E3A2D" w:rsidRPr="00F22E90" w:rsidRDefault="006E3A2D">
      <w:pPr>
        <w:rPr>
          <w:color w:val="000000"/>
        </w:rPr>
      </w:pP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700"/>
        <w:gridCol w:w="5360"/>
        <w:gridCol w:w="1960"/>
        <w:gridCol w:w="2180"/>
      </w:tblGrid>
      <w:tr w:rsidR="00C71EAD" w:rsidRPr="00C71EAD" w14:paraId="30DDD00C" w14:textId="77777777" w:rsidTr="005A241A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2F2C" w14:textId="77777777" w:rsidR="006772AA" w:rsidRPr="00F22E90" w:rsidRDefault="003D2978" w:rsidP="006772A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A63E" w14:textId="77777777" w:rsidR="006772AA" w:rsidRPr="00F22E90" w:rsidRDefault="006772AA" w:rsidP="006772AA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HIDROTEHNIČKI OBJEKTI - VODOVODI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6AB8" w14:textId="6984364B" w:rsidR="006772AA" w:rsidRPr="00F22E90" w:rsidRDefault="00EA0101" w:rsidP="00FA366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410</w:t>
            </w:r>
            <w:r w:rsidR="006772AA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.000,00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6F8A6" w14:textId="77777777" w:rsidR="006772AA" w:rsidRPr="00F22E90" w:rsidRDefault="006772AA" w:rsidP="006772A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 </w:t>
            </w:r>
          </w:p>
        </w:tc>
      </w:tr>
      <w:tr w:rsidR="00656BAF" w:rsidRPr="00656BAF" w14:paraId="50015BE1" w14:textId="77777777" w:rsidTr="006A3C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2ABC" w14:textId="77777777" w:rsidR="006772AA" w:rsidRPr="00656BAF" w:rsidRDefault="006A3C35" w:rsidP="006772AA">
            <w:pPr>
              <w:jc w:val="center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47FC" w14:textId="77777777" w:rsidR="006772AA" w:rsidRPr="00656BAF" w:rsidRDefault="006772AA" w:rsidP="006772AA">
            <w:pPr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Izgradnja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vodovoda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naselje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Bistrica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sa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izvorišta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"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Banjica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>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78A6" w14:textId="77777777" w:rsidR="006772AA" w:rsidRPr="00656BAF" w:rsidRDefault="006772AA" w:rsidP="006772AA">
            <w:pPr>
              <w:jc w:val="right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200.000,00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3392" w14:textId="77777777" w:rsidR="006772AA" w:rsidRPr="00656BAF" w:rsidRDefault="006A3C35" w:rsidP="006772AA">
            <w:pPr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Uprava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kapitalne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projekte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</w:p>
        </w:tc>
      </w:tr>
      <w:tr w:rsidR="00656BAF" w:rsidRPr="00656BAF" w14:paraId="6571DED7" w14:textId="77777777" w:rsidTr="006A3C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E9988" w14:textId="77777777" w:rsidR="006A3C35" w:rsidRPr="00656BAF" w:rsidRDefault="006A3C35" w:rsidP="006772AA">
            <w:pPr>
              <w:jc w:val="center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EB99" w14:textId="77777777" w:rsidR="006A3C35" w:rsidRPr="00656BAF" w:rsidRDefault="006A3C35" w:rsidP="000A5159">
            <w:pPr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Izgradnja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vodovoda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Babića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Brijeg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F035B" w14:textId="77777777" w:rsidR="006A3C35" w:rsidRPr="00656BAF" w:rsidRDefault="006A3C35" w:rsidP="000A5159">
            <w:pPr>
              <w:jc w:val="right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50.000,00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808B6F" w14:textId="77777777" w:rsidR="006A3C35" w:rsidRPr="00656BAF" w:rsidRDefault="006A3C35" w:rsidP="006772AA">
            <w:pPr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Sekretarijat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investicije</w:t>
            </w:r>
            <w:proofErr w:type="spellEnd"/>
          </w:p>
        </w:tc>
      </w:tr>
      <w:tr w:rsidR="00EA0101" w:rsidRPr="00656BAF" w14:paraId="75E18853" w14:textId="77777777" w:rsidTr="006A3C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EBCD0" w14:textId="77777777" w:rsidR="00EA0101" w:rsidRPr="00656BAF" w:rsidRDefault="00EA0101" w:rsidP="00EA0101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682F" w14:textId="66E289A0" w:rsidR="00EA0101" w:rsidRPr="00656BAF" w:rsidRDefault="00EA0101" w:rsidP="00EA0101">
            <w:pPr>
              <w:jc w:val="left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</w:rPr>
              <w:t>Vodovod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Zminac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–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dodatni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radovi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na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rezervoaru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F86C6" w14:textId="1BC6A6C1" w:rsidR="00EA0101" w:rsidRPr="00656BAF" w:rsidRDefault="00EA0101" w:rsidP="00EA0101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10</w:t>
            </w:r>
            <w:r w:rsidRPr="00656BAF">
              <w:rPr>
                <w:rFonts w:ascii="Arial" w:eastAsia="Times New Roman" w:hAnsi="Arial" w:cs="Arial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324081" w14:textId="77777777" w:rsidR="00EA0101" w:rsidRPr="00656BAF" w:rsidRDefault="00EA0101" w:rsidP="00EA010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A539C1" w:rsidRPr="00656BAF" w14:paraId="6AD3DA58" w14:textId="77777777" w:rsidTr="008E2E47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1B6EC" w14:textId="09716575" w:rsidR="00A539C1" w:rsidRDefault="00A539C1" w:rsidP="00A539C1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2A56" w14:textId="6A780B6E" w:rsidR="00A539C1" w:rsidRDefault="00A539C1" w:rsidP="00A539C1">
            <w:pPr>
              <w:jc w:val="left"/>
              <w:rPr>
                <w:rFonts w:ascii="Arial" w:eastAsia="Times New Roman" w:hAnsi="Arial" w:cs="Arial"/>
                <w:sz w:val="22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</w:rPr>
              <w:t>Izgradnja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vodovoda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Lozna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C24B2" w14:textId="1A5B795E" w:rsidR="00A539C1" w:rsidRDefault="00A539C1" w:rsidP="00A539C1">
            <w:pPr>
              <w:jc w:val="right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</w:rPr>
              <w:t>40.000,00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689973" w14:textId="77777777" w:rsidR="00A539C1" w:rsidRPr="00656BAF" w:rsidRDefault="00A539C1" w:rsidP="00A539C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A539C1" w:rsidRPr="00656BAF" w14:paraId="411F264C" w14:textId="77777777" w:rsidTr="006A3C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928A8" w14:textId="6D5E384E" w:rsidR="00A539C1" w:rsidRDefault="00A539C1" w:rsidP="00A539C1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A5F2" w14:textId="6A61CF1E" w:rsidR="00A539C1" w:rsidRDefault="00A539C1" w:rsidP="00A539C1">
            <w:pPr>
              <w:jc w:val="left"/>
              <w:rPr>
                <w:rFonts w:ascii="Arial" w:eastAsia="Times New Roman" w:hAnsi="Arial" w:cs="Arial"/>
                <w:sz w:val="22"/>
              </w:rPr>
            </w:pPr>
            <w:proofErr w:type="spellStart"/>
            <w:r w:rsidRPr="00864AD5">
              <w:rPr>
                <w:rFonts w:ascii="Arial" w:eastAsia="Times New Roman" w:hAnsi="Arial" w:cs="Arial"/>
                <w:sz w:val="22"/>
              </w:rPr>
              <w:t>Izgradnja</w:t>
            </w:r>
            <w:proofErr w:type="spellEnd"/>
            <w:r w:rsidRPr="00864AD5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864AD5">
              <w:rPr>
                <w:rFonts w:ascii="Arial" w:eastAsia="Times New Roman" w:hAnsi="Arial" w:cs="Arial"/>
                <w:sz w:val="22"/>
              </w:rPr>
              <w:t>vodovoda</w:t>
            </w:r>
            <w:proofErr w:type="spellEnd"/>
            <w:r w:rsidRPr="00864AD5">
              <w:rPr>
                <w:rFonts w:ascii="Arial" w:eastAsia="Times New Roman" w:hAnsi="Arial" w:cs="Arial"/>
                <w:sz w:val="22"/>
              </w:rPr>
              <w:t xml:space="preserve"> u </w:t>
            </w:r>
            <w:proofErr w:type="spellStart"/>
            <w:r w:rsidRPr="00864AD5">
              <w:rPr>
                <w:rFonts w:ascii="Arial" w:eastAsia="Times New Roman" w:hAnsi="Arial" w:cs="Arial"/>
                <w:sz w:val="22"/>
              </w:rPr>
              <w:t>Nedakusima-Trumbarine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02AED" w14:textId="455395B4" w:rsidR="00A539C1" w:rsidRDefault="00A539C1" w:rsidP="00A539C1">
            <w:pPr>
              <w:jc w:val="right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</w:rPr>
              <w:t>30.000,00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2BA328" w14:textId="77777777" w:rsidR="00A539C1" w:rsidRPr="00656BAF" w:rsidRDefault="00A539C1" w:rsidP="00A539C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A539C1" w:rsidRPr="00656BAF" w14:paraId="413E2B38" w14:textId="77777777" w:rsidTr="008E2E47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D4E8" w14:textId="4EB75F7D" w:rsidR="00A539C1" w:rsidRPr="00656BAF" w:rsidRDefault="00A539C1" w:rsidP="00A539C1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B2C1" w14:textId="32E0E196" w:rsidR="00A539C1" w:rsidRPr="00656BAF" w:rsidRDefault="00A539C1" w:rsidP="00A539C1">
            <w:pPr>
              <w:jc w:val="left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</w:rPr>
              <w:t>Učešće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Opštine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u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izgradnji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vodovoda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industrijskla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zona 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Potkrajci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97439" w14:textId="783AF90D" w:rsidR="00A539C1" w:rsidRPr="00656BAF" w:rsidRDefault="00A539C1" w:rsidP="00A539C1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C8DF0" w14:textId="77777777" w:rsidR="00A539C1" w:rsidRPr="00656BAF" w:rsidRDefault="00A539C1" w:rsidP="00A539C1">
            <w:pPr>
              <w:jc w:val="left"/>
              <w:rPr>
                <w:rFonts w:ascii="Arial" w:eastAsia="Times New Roman" w:hAnsi="Arial" w:cs="Arial"/>
              </w:rPr>
            </w:pPr>
          </w:p>
        </w:tc>
      </w:tr>
    </w:tbl>
    <w:p w14:paraId="090CE714" w14:textId="77777777" w:rsidR="00311076" w:rsidRPr="00F22E90" w:rsidRDefault="00311076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4F0994AD" w14:textId="77777777" w:rsidR="00DA4F03" w:rsidRPr="00F22E90" w:rsidRDefault="00DA4F03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3D998358" w14:textId="77777777" w:rsidR="00DA4F03" w:rsidRPr="00F22E90" w:rsidRDefault="00DA4F03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700"/>
        <w:gridCol w:w="5360"/>
        <w:gridCol w:w="1960"/>
        <w:gridCol w:w="2180"/>
      </w:tblGrid>
      <w:tr w:rsidR="00E64B12" w:rsidRPr="00FA366E" w14:paraId="62D4FD1C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A049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D7C7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OSTALE OBAVEZE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FBD2B" w14:textId="08024EAB" w:rsidR="00E64B12" w:rsidRPr="00F22E90" w:rsidRDefault="00FD0591" w:rsidP="003D2978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</w:rPr>
              <w:t>2</w:t>
            </w:r>
            <w:r w:rsidR="00E64B12" w:rsidRPr="00656BAF">
              <w:rPr>
                <w:rFonts w:ascii="Arial" w:eastAsia="Times New Roman" w:hAnsi="Arial" w:cs="Arial"/>
                <w:b/>
                <w:bCs/>
                <w:sz w:val="22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2"/>
              </w:rPr>
              <w:t>097</w:t>
            </w:r>
            <w:r w:rsidR="00343D48" w:rsidRPr="00656BAF">
              <w:rPr>
                <w:rFonts w:ascii="Arial" w:eastAsia="Times New Roman" w:hAnsi="Arial" w:cs="Arial"/>
                <w:b/>
                <w:bCs/>
                <w:sz w:val="22"/>
              </w:rPr>
              <w:t>.</w:t>
            </w:r>
            <w:r w:rsidR="003D2978">
              <w:rPr>
                <w:rFonts w:ascii="Arial" w:eastAsia="Times New Roman" w:hAnsi="Arial" w:cs="Arial"/>
                <w:b/>
                <w:bCs/>
                <w:sz w:val="22"/>
              </w:rPr>
              <w:t>00</w:t>
            </w:r>
            <w:r w:rsidR="00343D48" w:rsidRPr="00656BAF">
              <w:rPr>
                <w:rFonts w:ascii="Arial" w:eastAsia="Times New Roman" w:hAnsi="Arial" w:cs="Arial"/>
                <w:b/>
                <w:bCs/>
                <w:sz w:val="22"/>
              </w:rPr>
              <w:t>0</w:t>
            </w:r>
            <w:r w:rsidR="00E64B12" w:rsidRPr="00656BAF">
              <w:rPr>
                <w:rFonts w:ascii="Arial" w:eastAsia="Times New Roman" w:hAnsi="Arial" w:cs="Arial"/>
                <w:b/>
                <w:bCs/>
                <w:sz w:val="22"/>
              </w:rPr>
              <w:t>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E639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 </w:t>
            </w:r>
          </w:p>
        </w:tc>
      </w:tr>
      <w:tr w:rsidR="00E64B12" w:rsidRPr="00FA366E" w14:paraId="061A2A6D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F044C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AB62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Vođenje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stručnog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nadzora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F84EC" w14:textId="14C59F1B" w:rsidR="00E64B12" w:rsidRPr="00F22E90" w:rsidRDefault="00B574C3" w:rsidP="00442CA4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30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.000,00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4606" w14:textId="74BA5A69" w:rsidR="00E64B12" w:rsidRPr="00F22E90" w:rsidRDefault="00002978" w:rsidP="00656BA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Sekretarijat</w:t>
            </w:r>
            <w:proofErr w:type="spellEnd"/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 xml:space="preserve"> za</w:t>
            </w:r>
            <w:r w:rsidR="00E64B12" w:rsidRPr="00F22E90">
              <w:rPr>
                <w:rFonts w:ascii="Arial" w:eastAsia="Times New Roman" w:hAnsi="Arial" w:cs="Arial"/>
                <w:color w:val="000000"/>
                <w:sz w:val="22"/>
              </w:rPr>
              <w:t xml:space="preserve"> </w:t>
            </w:r>
            <w:proofErr w:type="spellStart"/>
            <w:r w:rsidR="00B574C3">
              <w:rPr>
                <w:rFonts w:ascii="Arial" w:eastAsia="Times New Roman" w:hAnsi="Arial" w:cs="Arial"/>
                <w:color w:val="000000"/>
                <w:sz w:val="22"/>
              </w:rPr>
              <w:t>izgradnju</w:t>
            </w:r>
            <w:proofErr w:type="spellEnd"/>
            <w:r w:rsidR="00E64B12" w:rsidRPr="00F22E90">
              <w:rPr>
                <w:rFonts w:ascii="Arial" w:eastAsia="Times New Roman" w:hAnsi="Arial" w:cs="Arial"/>
                <w:color w:val="000000"/>
                <w:sz w:val="22"/>
              </w:rPr>
              <w:t xml:space="preserve"> </w:t>
            </w:r>
          </w:p>
        </w:tc>
      </w:tr>
      <w:tr w:rsidR="00E64B12" w:rsidRPr="00FA366E" w14:paraId="369DB033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4DB2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850C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Pomoć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izgradnji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javnih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objekata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građevinskom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materijalu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3FFF6" w14:textId="0D5E81CB" w:rsidR="00E64B12" w:rsidRPr="00F22E90" w:rsidRDefault="00B574C3" w:rsidP="00442CA4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60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F8212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64B12" w:rsidRPr="00FA366E" w14:paraId="0BCC7C81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6F30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7C67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Pomoć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otklanjanju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posledica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od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elementarnih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nepogoda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42779" w14:textId="77777777" w:rsidR="00E64B12" w:rsidRPr="00F22E90" w:rsidRDefault="00CE1955" w:rsidP="00442CA4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4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45AB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64B12" w:rsidRPr="00FA366E" w14:paraId="53E3B1C0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10A00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711F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Nepredviđeni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radovi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AB45" w14:textId="77777777" w:rsidR="00E64B12" w:rsidRPr="00F22E90" w:rsidRDefault="00E64B12" w:rsidP="00CE1955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1</w:t>
            </w:r>
            <w:r w:rsidR="00CE1955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5</w:t>
            </w:r>
            <w:r w:rsidR="002021F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85D64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965" w:rsidRPr="00FA366E" w14:paraId="73E58BFA" w14:textId="77777777" w:rsidTr="002021F6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6E64B" w14:textId="77777777" w:rsidR="006F3965" w:rsidRPr="00F22E90" w:rsidRDefault="006F3965" w:rsidP="002021F6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B964" w14:textId="77777777" w:rsidR="006F3965" w:rsidRPr="00F22E90" w:rsidRDefault="006F3965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Učešće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Opštine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projektu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–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Stvaranje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klastera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transformacija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ruralnih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područja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(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ruralna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infrastruktura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putevi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vodovodi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) „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Gora“projekat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adaptacije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klimatske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promjene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ruralnim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područjima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E0B9E" w14:textId="5B3059BB" w:rsidR="006F3965" w:rsidRPr="00F22E90" w:rsidRDefault="00B574C3" w:rsidP="006A3C35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10</w:t>
            </w:r>
            <w:r w:rsidR="002021F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08185" w14:textId="77777777" w:rsidR="006F3965" w:rsidRPr="00F22E90" w:rsidRDefault="006F3965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64B12" w:rsidRPr="00FA366E" w14:paraId="37D00AE1" w14:textId="77777777" w:rsidTr="00346A47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ECA8" w14:textId="77777777" w:rsidR="00E64B12" w:rsidRPr="00F22E90" w:rsidRDefault="002021F6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C62B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Pomoć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javne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ustanove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: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rekonstrukciju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škola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javnih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ustanova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,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stadiona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dr.sportskih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objekata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30FF" w14:textId="77777777" w:rsidR="00E64B12" w:rsidRPr="00F22E90" w:rsidRDefault="00CE1955" w:rsidP="009F20F5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5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0.000,00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56427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64B12" w:rsidRPr="00FA366E" w14:paraId="46ADF9C6" w14:textId="77777777" w:rsidTr="00346A47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23FE" w14:textId="77777777" w:rsidR="00E64B12" w:rsidRPr="00F22E90" w:rsidRDefault="002021F6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7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A156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Pružanje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usluga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PROCON-a za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projekat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PPOV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546D1" w14:textId="77777777" w:rsidR="00E64B12" w:rsidRPr="00F22E90" w:rsidRDefault="00CE1955" w:rsidP="00CE1955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30</w:t>
            </w:r>
            <w:r w:rsidR="009F20F5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.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</w:t>
            </w:r>
            <w:r w:rsidR="009F20F5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00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B352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27771" w:rsidRPr="00FA366E" w14:paraId="6C42CF1C" w14:textId="77777777" w:rsidTr="00346A47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BAA7B" w14:textId="5F9F8CEC" w:rsidR="00627771" w:rsidRPr="00F22E90" w:rsidRDefault="00627771" w:rsidP="00627771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2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7EC8D" w14:textId="3EC08C83" w:rsidR="00627771" w:rsidRPr="00F22E90" w:rsidRDefault="00627771" w:rsidP="00627771">
            <w:pPr>
              <w:jc w:val="left"/>
              <w:rPr>
                <w:rFonts w:ascii="Arial" w:eastAsia="Times New Roman" w:hAnsi="Arial" w:cs="Arial"/>
                <w:bCs/>
                <w:color w:val="000000"/>
                <w:sz w:val="22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Nadzor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nad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izgradnjom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PPOV (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kredit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EIB)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ABC16" w14:textId="7BDB5DB8" w:rsidR="00627771" w:rsidRPr="00F22E90" w:rsidRDefault="00627771" w:rsidP="00627771">
            <w:pPr>
              <w:jc w:val="right"/>
              <w:rPr>
                <w:rFonts w:ascii="Arial" w:eastAsia="Times New Roman" w:hAnsi="Arial" w:cs="Arial"/>
                <w:bCs/>
                <w:color w:val="000000"/>
                <w:sz w:val="22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30.000,00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E49D1" w14:textId="77777777" w:rsidR="00627771" w:rsidRPr="00F22E90" w:rsidRDefault="00627771" w:rsidP="0062777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27771" w:rsidRPr="00FA366E" w14:paraId="29E35810" w14:textId="77777777" w:rsidTr="00627771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4087C" w14:textId="7ACA2E06" w:rsidR="00627771" w:rsidRPr="00F22E90" w:rsidRDefault="00627771" w:rsidP="00627771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</w:rPr>
              <w:t>9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63193" w14:textId="76A7B421" w:rsidR="00627771" w:rsidRPr="00F22E90" w:rsidRDefault="00627771" w:rsidP="00627771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Ugovorene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obaveze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Sekretarijata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za </w:t>
            </w:r>
            <w:proofErr w:type="spellStart"/>
            <w:proofErr w:type="gram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izgradnju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iz</w:t>
            </w:r>
            <w:proofErr w:type="spellEnd"/>
            <w:proofErr w:type="gram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prethodnih</w:t>
            </w:r>
            <w:proofErr w:type="spellEnd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godin</w:t>
            </w: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8948B" w14:textId="1AB6531F" w:rsidR="00627771" w:rsidRPr="00F22E90" w:rsidRDefault="00627771" w:rsidP="00627771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6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00.000,00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5E8E" w14:textId="77777777" w:rsidR="00627771" w:rsidRPr="00F22E90" w:rsidRDefault="00627771" w:rsidP="0062777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27771" w:rsidRPr="00656BAF" w14:paraId="19E73CE9" w14:textId="77777777" w:rsidTr="00761F77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342F" w14:textId="5B32F7CA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A147" w14:textId="77777777" w:rsidR="00627771" w:rsidRPr="00656BAF" w:rsidRDefault="00627771" w:rsidP="00627771">
            <w:pPr>
              <w:jc w:val="left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 xml:space="preserve">Transfer JP za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održavanje</w:t>
            </w:r>
            <w:proofErr w:type="spellEnd"/>
            <w:r w:rsidRPr="00656BAF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javnih</w:t>
            </w:r>
            <w:proofErr w:type="spellEnd"/>
            <w:r w:rsidRPr="00656BAF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površina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EF18" w14:textId="77777777" w:rsidR="00627771" w:rsidRPr="00656BAF" w:rsidRDefault="00627771" w:rsidP="00627771">
            <w:pPr>
              <w:jc w:val="right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950</w:t>
            </w:r>
            <w:r w:rsidRPr="00656BAF">
              <w:rPr>
                <w:rFonts w:ascii="Arial" w:eastAsia="Times New Roman" w:hAnsi="Arial" w:cs="Arial"/>
                <w:bCs/>
                <w:sz w:val="22"/>
              </w:rPr>
              <w:t>.000,00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3E71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</w:rPr>
            </w:pP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Sekretarijat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za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stambeno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komunalne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poslove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i</w:t>
            </w:r>
            <w:proofErr w:type="spellEnd"/>
            <w:r w:rsidRPr="00656BAF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sz w:val="22"/>
              </w:rPr>
              <w:t>saobraćaj</w:t>
            </w:r>
            <w:proofErr w:type="spellEnd"/>
          </w:p>
        </w:tc>
      </w:tr>
      <w:tr w:rsidR="00627771" w:rsidRPr="00656BAF" w14:paraId="5988B489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87189" w14:textId="675C0FFC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>1</w:t>
            </w:r>
            <w:r>
              <w:rPr>
                <w:rFonts w:ascii="Arial" w:eastAsia="Times New Roman" w:hAnsi="Arial" w:cs="Arial"/>
                <w:bCs/>
                <w:sz w:val="22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88C21" w14:textId="77777777" w:rsidR="00627771" w:rsidRPr="00656BAF" w:rsidRDefault="00627771" w:rsidP="00627771">
            <w:pPr>
              <w:jc w:val="left"/>
              <w:rPr>
                <w:rFonts w:ascii="Arial" w:eastAsia="Times New Roman" w:hAnsi="Arial" w:cs="Arial"/>
                <w:bCs/>
              </w:rPr>
            </w:pP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Investiciono</w:t>
            </w:r>
            <w:proofErr w:type="spellEnd"/>
            <w:r w:rsidRPr="00656BAF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održavanje</w:t>
            </w:r>
            <w:proofErr w:type="spellEnd"/>
            <w:r w:rsidRPr="00656BAF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grobalja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4B564" w14:textId="77777777" w:rsidR="00627771" w:rsidRPr="00656BAF" w:rsidRDefault="00627771" w:rsidP="00627771">
            <w:pPr>
              <w:jc w:val="right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20</w:t>
            </w:r>
            <w:r w:rsidRPr="00656BAF">
              <w:rPr>
                <w:rFonts w:ascii="Arial" w:eastAsia="Times New Roman" w:hAnsi="Arial" w:cs="Arial"/>
                <w:bCs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F8A47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627771" w:rsidRPr="00656BAF" w14:paraId="1FA480C0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2D770" w14:textId="536EA65D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12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FE490" w14:textId="77777777" w:rsidR="00627771" w:rsidRPr="00656BAF" w:rsidRDefault="00627771" w:rsidP="00627771">
            <w:pPr>
              <w:jc w:val="left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 xml:space="preserve">Transfer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održavanja</w:t>
            </w:r>
            <w:proofErr w:type="spellEnd"/>
            <w:r w:rsidRPr="00656BAF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horizontalne</w:t>
            </w:r>
            <w:proofErr w:type="spellEnd"/>
            <w:r w:rsidRPr="00656BAF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 w:rsidRPr="00656BAF">
              <w:rPr>
                <w:rFonts w:ascii="Arial" w:eastAsia="Times New Roman" w:hAnsi="Arial" w:cs="Arial"/>
                <w:bCs/>
                <w:sz w:val="22"/>
              </w:rPr>
              <w:t>signalizacije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05257" w14:textId="77777777" w:rsidR="00627771" w:rsidRPr="00656BAF" w:rsidRDefault="00627771" w:rsidP="00627771">
            <w:pPr>
              <w:jc w:val="right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>3</w:t>
            </w:r>
            <w:r>
              <w:rPr>
                <w:rFonts w:ascii="Arial" w:eastAsia="Times New Roman" w:hAnsi="Arial" w:cs="Arial"/>
                <w:bCs/>
                <w:sz w:val="22"/>
              </w:rPr>
              <w:t>5</w:t>
            </w:r>
            <w:r w:rsidRPr="00656BAF">
              <w:rPr>
                <w:rFonts w:ascii="Arial" w:eastAsia="Times New Roman" w:hAnsi="Arial" w:cs="Arial"/>
                <w:bCs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387FB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627771" w:rsidRPr="00656BAF" w14:paraId="0F712B06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140E" w14:textId="7A7D42C9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0971" w14:textId="515747C5" w:rsidR="00627771" w:rsidRPr="00656BAF" w:rsidRDefault="00627771" w:rsidP="00627771">
            <w:pPr>
              <w:jc w:val="left"/>
              <w:rPr>
                <w:rFonts w:ascii="Arial" w:eastAsia="Times New Roman" w:hAnsi="Arial" w:cs="Arial"/>
                <w:bCs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22"/>
              </w:rPr>
              <w:t>Ostali</w:t>
            </w:r>
            <w:proofErr w:type="spellEnd"/>
            <w:r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2"/>
              </w:rPr>
              <w:t>transferi</w:t>
            </w:r>
            <w:proofErr w:type="spellEnd"/>
            <w:r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2"/>
              </w:rPr>
              <w:t>pojedincima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2245" w14:textId="7732FC5E" w:rsidR="00627771" w:rsidRPr="00656BAF" w:rsidRDefault="00627771" w:rsidP="00627771">
            <w:pPr>
              <w:jc w:val="right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20</w:t>
            </w:r>
            <w:r w:rsidRPr="00656BAF">
              <w:rPr>
                <w:rFonts w:ascii="Arial" w:eastAsia="Times New Roman" w:hAnsi="Arial" w:cs="Arial"/>
                <w:bCs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49267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038C421A" w14:textId="77777777" w:rsidR="00DA4F03" w:rsidRPr="00F22E90" w:rsidRDefault="00DA4F03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36D08669" w14:textId="77777777" w:rsidR="00DA4F03" w:rsidRPr="00F22E90" w:rsidRDefault="00DA4F03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78C12F00" w14:textId="77777777" w:rsidR="00311076" w:rsidRPr="00F22E90" w:rsidRDefault="00311076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2635106F" w14:textId="77777777" w:rsidR="00311076" w:rsidRPr="00F22E90" w:rsidRDefault="006027AC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Napomena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: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Određeni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projekti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su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višegodišnji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tako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da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njihova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realizacija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zavisi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od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dinamike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</w:p>
    <w:p w14:paraId="5CC4287F" w14:textId="77777777" w:rsidR="002701B5" w:rsidRPr="00F22E90" w:rsidRDefault="006027AC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izvođenja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radovima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na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tim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 xml:space="preserve"> </w:t>
      </w:r>
      <w:proofErr w:type="spellStart"/>
      <w:r w:rsidRPr="00F22E90">
        <w:rPr>
          <w:rFonts w:ascii="Arial" w:hAnsi="Arial" w:cs="Arial"/>
          <w:b/>
          <w:bCs/>
          <w:color w:val="000000"/>
          <w:sz w:val="22"/>
        </w:rPr>
        <w:t>projektima</w:t>
      </w:r>
      <w:proofErr w:type="spellEnd"/>
      <w:r w:rsidRPr="00F22E90">
        <w:rPr>
          <w:rFonts w:ascii="Arial" w:hAnsi="Arial" w:cs="Arial"/>
          <w:b/>
          <w:bCs/>
          <w:color w:val="000000"/>
          <w:sz w:val="22"/>
        </w:rPr>
        <w:t>.</w:t>
      </w:r>
    </w:p>
    <w:p w14:paraId="6C52767D" w14:textId="77777777" w:rsidR="002701B5" w:rsidRPr="00F22E90" w:rsidRDefault="002701B5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108"/>
        <w:gridCol w:w="9923"/>
      </w:tblGrid>
      <w:tr w:rsidR="00C71EAD" w:rsidRPr="00C71EAD" w14:paraId="14E5E2EB" w14:textId="77777777" w:rsidTr="004D2D7B">
        <w:trPr>
          <w:trHeight w:val="570"/>
        </w:trPr>
        <w:tc>
          <w:tcPr>
            <w:tcW w:w="100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877E5" w14:textId="0A896740" w:rsidR="002701B5" w:rsidRPr="00F22E90" w:rsidRDefault="002701B5" w:rsidP="004D2D7B">
            <w:pPr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Predsjednik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Opštine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može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dati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saglasnost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, u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slučaju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potrebe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, a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na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osnovu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predloga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stručne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službe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, da se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urade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drugi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radovi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iz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oblasti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komunalne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infrastrukture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koji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nijesu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predviđeni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Programom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uređenja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prostora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za 20</w:t>
            </w:r>
            <w:r w:rsidR="00B64241" w:rsidRPr="00F22E90">
              <w:rPr>
                <w:rFonts w:ascii="Arial" w:hAnsi="Arial" w:cs="Arial"/>
                <w:bCs/>
                <w:color w:val="000000"/>
                <w:sz w:val="22"/>
              </w:rPr>
              <w:t>2</w:t>
            </w:r>
            <w:r w:rsidR="00BB5F4E">
              <w:rPr>
                <w:rFonts w:ascii="Arial" w:hAnsi="Arial" w:cs="Arial"/>
                <w:bCs/>
                <w:color w:val="000000"/>
                <w:sz w:val="22"/>
              </w:rPr>
              <w:t>5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.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godinu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.</w:t>
            </w:r>
          </w:p>
          <w:p w14:paraId="1E3C67FB" w14:textId="77777777" w:rsidR="004D2D7B" w:rsidRPr="00F22E90" w:rsidRDefault="004D2D7B" w:rsidP="004D2D7B">
            <w:pPr>
              <w:rPr>
                <w:rFonts w:ascii="Arial" w:hAnsi="Arial" w:cs="Arial"/>
                <w:bCs/>
                <w:color w:val="000000"/>
              </w:rPr>
            </w:pPr>
          </w:p>
          <w:p w14:paraId="0E6DCF38" w14:textId="77777777" w:rsidR="00B11F08" w:rsidRDefault="00B11F08" w:rsidP="00B11F0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4.</w:t>
            </w:r>
            <w:r w:rsidRPr="00B11F08">
              <w:rPr>
                <w:rFonts w:ascii="Arial" w:hAnsi="Arial" w:cs="Arial"/>
                <w:b/>
                <w:sz w:val="22"/>
              </w:rPr>
              <w:t>P</w:t>
            </w:r>
            <w:r>
              <w:rPr>
                <w:rFonts w:ascii="Arial" w:hAnsi="Arial" w:cs="Arial"/>
                <w:b/>
                <w:sz w:val="22"/>
              </w:rPr>
              <w:t>ROGRAM URBANE SANACIJE</w:t>
            </w:r>
          </w:p>
          <w:p w14:paraId="25B35250" w14:textId="77777777" w:rsidR="00B11F08" w:rsidRPr="00B11F08" w:rsidRDefault="00B11F08" w:rsidP="00B11F08">
            <w:pPr>
              <w:rPr>
                <w:rFonts w:ascii="Arial" w:hAnsi="Arial" w:cs="Arial"/>
                <w:b/>
              </w:rPr>
            </w:pPr>
          </w:p>
          <w:p w14:paraId="6B699F07" w14:textId="77777777" w:rsidR="00206337" w:rsidRPr="00B11F08" w:rsidRDefault="00206337" w:rsidP="00B11F08">
            <w:pPr>
              <w:rPr>
                <w:rFonts w:ascii="Arial" w:hAnsi="Arial" w:cs="Arial"/>
              </w:rPr>
            </w:pPr>
            <w:proofErr w:type="spellStart"/>
            <w:r w:rsidRPr="00B11F08">
              <w:rPr>
                <w:rFonts w:ascii="Arial" w:hAnsi="Arial" w:cs="Arial"/>
                <w:sz w:val="22"/>
              </w:rPr>
              <w:lastRenderedPageBreak/>
              <w:t>Pobrojane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stavke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iz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Programa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uređenja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prostora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odnose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se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i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na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Program urbane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sanacije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iz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člana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169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Zakona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o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planiranju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prostora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i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izgradnji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objekata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("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Službeni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list </w:t>
            </w:r>
            <w:proofErr w:type="spellStart"/>
            <w:r w:rsidRPr="00B11F08">
              <w:rPr>
                <w:rFonts w:ascii="Arial" w:hAnsi="Arial" w:cs="Arial"/>
                <w:sz w:val="22"/>
              </w:rPr>
              <w:t>Crne</w:t>
            </w:r>
            <w:proofErr w:type="spellEnd"/>
            <w:r w:rsidRPr="00B11F08">
              <w:rPr>
                <w:rFonts w:ascii="Arial" w:hAnsi="Arial" w:cs="Arial"/>
                <w:sz w:val="22"/>
              </w:rPr>
              <w:t xml:space="preserve"> Gore", br. 64/17, 44/18</w:t>
            </w:r>
            <w:r w:rsidR="00B11F08" w:rsidRPr="00B11F08">
              <w:rPr>
                <w:rFonts w:ascii="Arial" w:hAnsi="Arial" w:cs="Arial"/>
                <w:sz w:val="22"/>
              </w:rPr>
              <w:t xml:space="preserve">, </w:t>
            </w:r>
            <w:r w:rsidRPr="00B11F08">
              <w:rPr>
                <w:rFonts w:ascii="Arial" w:hAnsi="Arial" w:cs="Arial"/>
                <w:sz w:val="22"/>
              </w:rPr>
              <w:t>63/18</w:t>
            </w:r>
            <w:r w:rsidR="00B11F08" w:rsidRPr="00B11F08">
              <w:rPr>
                <w:rFonts w:ascii="Arial" w:hAnsi="Arial" w:cs="Arial"/>
                <w:sz w:val="22"/>
              </w:rPr>
              <w:t>, 1</w:t>
            </w:r>
            <w:r w:rsidRPr="00B11F08">
              <w:rPr>
                <w:rFonts w:ascii="Arial" w:hAnsi="Arial" w:cs="Arial"/>
                <w:sz w:val="22"/>
              </w:rPr>
              <w:t>1/19</w:t>
            </w:r>
            <w:r w:rsidR="00B11F08" w:rsidRPr="00B11F08">
              <w:rPr>
                <w:rFonts w:ascii="Arial" w:hAnsi="Arial" w:cs="Arial"/>
                <w:sz w:val="22"/>
              </w:rPr>
              <w:t xml:space="preserve">, </w:t>
            </w:r>
            <w:r w:rsidRPr="00B11F08">
              <w:rPr>
                <w:rFonts w:ascii="Arial" w:hAnsi="Arial" w:cs="Arial"/>
                <w:sz w:val="22"/>
              </w:rPr>
              <w:t>82/20</w:t>
            </w:r>
            <w:r w:rsidR="00B11F08" w:rsidRPr="00B11F08">
              <w:rPr>
                <w:rFonts w:ascii="Arial" w:hAnsi="Arial" w:cs="Arial"/>
                <w:sz w:val="22"/>
              </w:rPr>
              <w:t>)</w:t>
            </w:r>
          </w:p>
          <w:p w14:paraId="4E06B2D3" w14:textId="77777777" w:rsidR="00206337" w:rsidRPr="00F22E90" w:rsidRDefault="00206337" w:rsidP="00206337">
            <w:pPr>
              <w:rPr>
                <w:rFonts w:ascii="Arial" w:hAnsi="Arial" w:cs="Arial"/>
                <w:bCs/>
                <w:color w:val="000000"/>
              </w:rPr>
            </w:pPr>
          </w:p>
          <w:p w14:paraId="7207160D" w14:textId="77777777" w:rsidR="002701B5" w:rsidRPr="00F22E90" w:rsidRDefault="002701B5" w:rsidP="004D2D7B">
            <w:pPr>
              <w:rPr>
                <w:rFonts w:ascii="Calibri" w:hAnsi="Calibri"/>
                <w:color w:val="000000"/>
              </w:rPr>
            </w:pPr>
          </w:p>
        </w:tc>
      </w:tr>
      <w:tr w:rsidR="002701B5" w:rsidRPr="00C71EAD" w14:paraId="7599FADB" w14:textId="77777777" w:rsidTr="004D2D7B">
        <w:trPr>
          <w:gridBefore w:val="1"/>
          <w:wBefore w:w="108" w:type="dxa"/>
          <w:trHeight w:val="570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EFDF4" w14:textId="77777777" w:rsidR="002701B5" w:rsidRPr="00F22E90" w:rsidRDefault="00206337" w:rsidP="004D2D7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22E90">
              <w:rPr>
                <w:rFonts w:ascii="Arial" w:hAnsi="Arial" w:cs="Arial"/>
                <w:b/>
                <w:bCs/>
                <w:color w:val="000000"/>
                <w:sz w:val="22"/>
              </w:rPr>
              <w:lastRenderedPageBreak/>
              <w:t>5</w:t>
            </w:r>
            <w:r w:rsidR="002701B5" w:rsidRPr="00F22E90">
              <w:rPr>
                <w:rFonts w:ascii="Arial" w:hAnsi="Arial" w:cs="Arial"/>
                <w:b/>
                <w:bCs/>
                <w:color w:val="000000"/>
                <w:sz w:val="22"/>
              </w:rPr>
              <w:t>. PRELAZNE I ZAVRŠNE ODREDBE</w:t>
            </w:r>
          </w:p>
          <w:p w14:paraId="55A15667" w14:textId="77777777" w:rsidR="002701B5" w:rsidRPr="00F22E90" w:rsidRDefault="002701B5" w:rsidP="004D2D7B">
            <w:pPr>
              <w:rPr>
                <w:rFonts w:ascii="Arial" w:hAnsi="Arial" w:cs="Arial"/>
                <w:color w:val="000000"/>
              </w:rPr>
            </w:pPr>
          </w:p>
          <w:p w14:paraId="297C8250" w14:textId="77777777" w:rsidR="002701B5" w:rsidRPr="00F22E90" w:rsidRDefault="002701B5" w:rsidP="004D2D7B">
            <w:pPr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Ovaj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Program stupa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na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snagu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osmog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danaod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dana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objavljivanja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u "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Službenom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listu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CG" – </w:t>
            </w:r>
            <w:proofErr w:type="spellStart"/>
            <w:r w:rsidR="008655A8" w:rsidRPr="00F22E90">
              <w:rPr>
                <w:rFonts w:ascii="Arial" w:hAnsi="Arial" w:cs="Arial"/>
                <w:bCs/>
                <w:color w:val="000000"/>
                <w:sz w:val="22"/>
              </w:rPr>
              <w:t>o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pštinski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propisi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.</w:t>
            </w:r>
          </w:p>
          <w:p w14:paraId="28A00930" w14:textId="77777777" w:rsidR="008C2104" w:rsidRPr="00F22E90" w:rsidRDefault="008C2104" w:rsidP="004D2D7B">
            <w:pPr>
              <w:rPr>
                <w:rFonts w:ascii="Arial" w:hAnsi="Arial" w:cs="Arial"/>
                <w:bCs/>
                <w:color w:val="000000"/>
              </w:rPr>
            </w:pPr>
          </w:p>
          <w:p w14:paraId="1E8D2CEA" w14:textId="77777777" w:rsidR="008655A8" w:rsidRPr="00F22E90" w:rsidRDefault="008655A8" w:rsidP="004D2D7B">
            <w:pPr>
              <w:rPr>
                <w:rFonts w:ascii="Arial" w:hAnsi="Arial" w:cs="Arial"/>
                <w:color w:val="000000"/>
              </w:rPr>
            </w:pPr>
          </w:p>
          <w:p w14:paraId="2900C282" w14:textId="77777777" w:rsidR="00B9335C" w:rsidRPr="00F22E90" w:rsidRDefault="002701B5" w:rsidP="004D2D7B">
            <w:pPr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Broj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: 02-</w:t>
            </w:r>
          </w:p>
          <w:p w14:paraId="1D32C33B" w14:textId="77777777" w:rsidR="004D2D7B" w:rsidRPr="00F22E90" w:rsidRDefault="004D2D7B" w:rsidP="004D2D7B">
            <w:pPr>
              <w:rPr>
                <w:rFonts w:ascii="Arial" w:hAnsi="Arial" w:cs="Arial"/>
                <w:color w:val="000000"/>
              </w:rPr>
            </w:pPr>
          </w:p>
          <w:p w14:paraId="3F786548" w14:textId="77777777" w:rsidR="00B9335C" w:rsidRPr="00F22E90" w:rsidRDefault="00B9335C" w:rsidP="004D2D7B">
            <w:pPr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Bijelo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="00227247" w:rsidRPr="00F22E90">
              <w:rPr>
                <w:rFonts w:ascii="Arial" w:hAnsi="Arial" w:cs="Arial"/>
                <w:bCs/>
                <w:color w:val="000000"/>
                <w:sz w:val="22"/>
              </w:rPr>
              <w:t>Polje</w:t>
            </w:r>
          </w:p>
          <w:p w14:paraId="08D25380" w14:textId="77777777" w:rsidR="002701B5" w:rsidRPr="00F22E90" w:rsidRDefault="002701B5" w:rsidP="004D2D7B">
            <w:pPr>
              <w:rPr>
                <w:rFonts w:ascii="Arial" w:hAnsi="Arial" w:cs="Arial"/>
                <w:color w:val="000000"/>
              </w:rPr>
            </w:pPr>
          </w:p>
          <w:p w14:paraId="07DA0EE6" w14:textId="77777777" w:rsidR="002701B5" w:rsidRPr="00F22E90" w:rsidRDefault="002701B5" w:rsidP="004D2D7B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537A4646" w14:textId="77777777" w:rsidR="002701B5" w:rsidRPr="00F22E90" w:rsidRDefault="002701B5" w:rsidP="004D2D7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22E90">
              <w:rPr>
                <w:rFonts w:ascii="Arial" w:hAnsi="Arial" w:cs="Arial"/>
                <w:b/>
                <w:bCs/>
                <w:color w:val="000000"/>
                <w:sz w:val="22"/>
              </w:rPr>
              <w:t>SKUPŠTINA OPŠTINE BIJELO POLJE</w:t>
            </w:r>
          </w:p>
          <w:p w14:paraId="14E6D887" w14:textId="77777777" w:rsidR="004D2D7B" w:rsidRPr="00F22E90" w:rsidRDefault="004D2D7B" w:rsidP="004D2D7B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770D7880" w14:textId="77777777" w:rsidR="002701B5" w:rsidRPr="00F22E90" w:rsidRDefault="002701B5" w:rsidP="004D2D7B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5AD4AEF3" w14:textId="77B4E170" w:rsidR="002701B5" w:rsidRPr="00F22E90" w:rsidRDefault="002701B5" w:rsidP="004D2D7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22E90">
              <w:rPr>
                <w:rFonts w:ascii="Arial" w:hAnsi="Arial" w:cs="Arial"/>
                <w:b/>
                <w:bCs/>
                <w:color w:val="000000"/>
                <w:sz w:val="22"/>
              </w:rPr>
              <w:t>PREDSJEDNI</w:t>
            </w:r>
            <w:r w:rsidR="00BB5F4E">
              <w:rPr>
                <w:rFonts w:ascii="Arial" w:hAnsi="Arial" w:cs="Arial"/>
                <w:b/>
                <w:bCs/>
                <w:color w:val="000000"/>
                <w:sz w:val="22"/>
              </w:rPr>
              <w:t>CA</w:t>
            </w:r>
          </w:p>
          <w:p w14:paraId="2C488236" w14:textId="77777777" w:rsidR="00311076" w:rsidRPr="00F22E90" w:rsidRDefault="00311076" w:rsidP="004D2D7B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74B8149A" w14:textId="427A5027" w:rsidR="002701B5" w:rsidRPr="00F22E90" w:rsidRDefault="00BB5F4E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Selma Omerović</w:t>
            </w:r>
          </w:p>
          <w:p w14:paraId="54FB409F" w14:textId="77777777" w:rsidR="00D050AB" w:rsidRPr="00F22E90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45EAE429" w14:textId="77777777" w:rsidR="00D050AB" w:rsidRPr="00F22E90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5F3FCEE9" w14:textId="77777777" w:rsidR="00D050AB" w:rsidRPr="00F22E90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2DF1AE91" w14:textId="77777777" w:rsidR="00D050AB" w:rsidRPr="00F22E90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2BC2B610" w14:textId="77777777" w:rsidR="00D050AB" w:rsidRPr="00F22E90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67CF3EEE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14AE165E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759CC8D2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1AD114BB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621507E6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5BDCE4B6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443EF202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3DD7130A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7F023814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132E421E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70AB2D45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71F4AEFE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52EA3B16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7EE99BB9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6307F527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4354B734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24051E28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37DDE8FF" w14:textId="77777777" w:rsidR="00A539C1" w:rsidRDefault="00A539C1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  <w:p w14:paraId="5B3B8A3B" w14:textId="77777777" w:rsidR="00A539C1" w:rsidRDefault="00A539C1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  <w:p w14:paraId="39FF1226" w14:textId="77777777" w:rsidR="00A539C1" w:rsidRDefault="00A539C1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  <w:p w14:paraId="79CB2455" w14:textId="77777777" w:rsidR="00A539C1" w:rsidRDefault="00A539C1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  <w:p w14:paraId="3C319CE0" w14:textId="77777777" w:rsidR="00A539C1" w:rsidRDefault="00A539C1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  <w:p w14:paraId="259A5A21" w14:textId="77777777" w:rsidR="00A539C1" w:rsidRDefault="00A539C1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  <w:p w14:paraId="30493AA9" w14:textId="77777777" w:rsidR="00A539C1" w:rsidRDefault="00A539C1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  <w:p w14:paraId="61CA7447" w14:textId="77777777" w:rsidR="00A539C1" w:rsidRDefault="00A539C1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  <w:p w14:paraId="7362BD52" w14:textId="045C3E30" w:rsidR="00B62B93" w:rsidRPr="00F22E90" w:rsidRDefault="00B62B93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  <w:r w:rsidRPr="00F22E90">
              <w:rPr>
                <w:rFonts w:ascii="Arial" w:hAnsi="Arial" w:cs="Arial"/>
                <w:b/>
                <w:bCs/>
                <w:color w:val="000000"/>
                <w:sz w:val="22"/>
              </w:rPr>
              <w:lastRenderedPageBreak/>
              <w:t>O B R A Z L O Ž E NJ E</w:t>
            </w:r>
          </w:p>
          <w:p w14:paraId="2E05D5FF" w14:textId="77777777" w:rsidR="00B62B93" w:rsidRPr="00F22E90" w:rsidRDefault="00B62B93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30EF5DFF" w14:textId="77777777" w:rsidR="00B62B93" w:rsidRPr="00F22E90" w:rsidRDefault="00B62B93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69F5C89D" w14:textId="77777777" w:rsidR="00B62B93" w:rsidRPr="00F22E90" w:rsidRDefault="00B62B93" w:rsidP="004D2D7B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Pravni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osnov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donošenje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proofErr w:type="gram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Programa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uređenja</w:t>
            </w:r>
            <w:proofErr w:type="spellEnd"/>
            <w:proofErr w:type="gram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prostora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opštine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Bijelo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Polje za 202</w:t>
            </w:r>
            <w:r w:rsidR="00413334" w:rsidRPr="00F22E90">
              <w:rPr>
                <w:rFonts w:ascii="Arial" w:hAnsi="Arial" w:cs="Arial"/>
                <w:bCs/>
                <w:color w:val="000000"/>
                <w:sz w:val="22"/>
              </w:rPr>
              <w:t>4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.godinu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sadržan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je u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članu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  <w:lang w:val="sr-Latn-CS"/>
              </w:rPr>
              <w:t xml:space="preserve">244 Zakona o planiranju prostora i izgradnji objekata 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("Sl. list CG", br. 64/17, </w:t>
            </w:r>
            <w:r w:rsidRPr="00F22E90">
              <w:rPr>
                <w:rFonts w:ascii="Arial" w:hAnsi="Arial" w:cs="Arial"/>
                <w:bCs/>
                <w:color w:val="000000"/>
                <w:sz w:val="22"/>
                <w:lang w:val="sl-SI"/>
              </w:rPr>
              <w:t>44/18, 63/18</w:t>
            </w:r>
            <w:r w:rsidR="009444B6" w:rsidRPr="00F22E90">
              <w:rPr>
                <w:rFonts w:ascii="Arial" w:hAnsi="Arial" w:cs="Arial"/>
                <w:bCs/>
                <w:color w:val="000000"/>
                <w:sz w:val="22"/>
                <w:lang w:val="sl-SI"/>
              </w:rPr>
              <w:t>, 11/19, 82/20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). </w:t>
            </w:r>
            <w:proofErr w:type="spellStart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Članom</w:t>
            </w:r>
            <w:proofErr w:type="spellEnd"/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  <w:lang w:val="sr-Latn-CS"/>
              </w:rPr>
              <w:t xml:space="preserve">244 Zakona o planiranju prostora i izgradnji objekata 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("Sl. list CG", br. 64/17, </w:t>
            </w:r>
            <w:r w:rsidRPr="00F22E90">
              <w:rPr>
                <w:rFonts w:ascii="Arial" w:hAnsi="Arial" w:cs="Arial"/>
                <w:bCs/>
                <w:color w:val="000000"/>
                <w:sz w:val="22"/>
                <w:lang w:val="sl-SI"/>
              </w:rPr>
              <w:t>44/18, 63/18</w:t>
            </w:r>
            <w:r w:rsidR="009444B6" w:rsidRPr="00F22E90">
              <w:rPr>
                <w:rFonts w:ascii="Arial" w:hAnsi="Arial" w:cs="Arial"/>
                <w:bCs/>
                <w:color w:val="000000"/>
                <w:sz w:val="22"/>
                <w:lang w:val="sl-SI"/>
              </w:rPr>
              <w:t>, 11/19, 82/20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)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propisano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je da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će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se do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donošenja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plana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generalne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regulacije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Crne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Gore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primjenjivati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odredbe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člana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16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Zakona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o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uređenju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izgradnji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objekata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(“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Sl.list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CG’’ br.51/08, 40/10, 34/11, 35/13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33/14).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Članom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16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Zakona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o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uređenju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izgradnji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objekata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(“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Sl.list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CG’’ br.51/08, 40/10, 34/11, 35/13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33/14)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propisano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je da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skupština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lokalne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samouprave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donosi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jednogodišnji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program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uređenja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>.</w:t>
            </w:r>
          </w:p>
          <w:p w14:paraId="151E2C18" w14:textId="77777777" w:rsidR="00B62B93" w:rsidRPr="00F22E90" w:rsidRDefault="00B62B93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Programom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se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uređuju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dinamika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uređenja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izvori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finansiranja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operativne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mjere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sprovođenje</w:t>
            </w:r>
            <w:proofErr w:type="spellEnd"/>
            <w:r w:rsidR="008A24E5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8A24E5" w:rsidRPr="00F22E90">
              <w:rPr>
                <w:rFonts w:ascii="Arial" w:hAnsi="Arial" w:cs="Arial"/>
                <w:color w:val="000000"/>
                <w:sz w:val="22"/>
              </w:rPr>
              <w:t>planskih</w:t>
            </w:r>
            <w:proofErr w:type="spellEnd"/>
            <w:r w:rsidR="008A24E5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8A24E5" w:rsidRPr="00F22E90">
              <w:rPr>
                <w:rFonts w:ascii="Arial" w:hAnsi="Arial" w:cs="Arial"/>
                <w:color w:val="000000"/>
                <w:sz w:val="22"/>
              </w:rPr>
              <w:t>dokumenata</w:t>
            </w:r>
            <w:proofErr w:type="spellEnd"/>
            <w:r w:rsidR="008A24E5"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naročito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mjere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komunalno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opremanje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građevinskog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zemljišta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kao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druge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mjere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sprovođenje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politike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uređenja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>.</w:t>
            </w:r>
          </w:p>
          <w:p w14:paraId="418E4E44" w14:textId="77777777" w:rsidR="00AE560D" w:rsidRPr="00F22E90" w:rsidRDefault="00AE560D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 xml:space="preserve">U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smislu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odredbi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Zakona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uređenjem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smatra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se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utvrđivanje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namjene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uslova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načina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korišćenja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kroz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izradu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donošenje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planskih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dokumenata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uređivanje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građevinskog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zemljišta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sprovođenje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planskih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dokumenata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>.</w:t>
            </w:r>
          </w:p>
          <w:p w14:paraId="0B5D4D5D" w14:textId="77777777" w:rsidR="00B62B93" w:rsidRPr="00F22E90" w:rsidRDefault="00B62B93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 xml:space="preserve">Program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uređenja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202</w:t>
            </w:r>
            <w:r w:rsidR="00BA28FB" w:rsidRPr="00F22E90">
              <w:rPr>
                <w:rFonts w:ascii="Arial" w:hAnsi="Arial" w:cs="Arial"/>
                <w:color w:val="000000"/>
                <w:sz w:val="22"/>
              </w:rPr>
              <w:t>4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.godinu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donosi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se u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cilju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stvaranja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uslova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sprovođ</w:t>
            </w:r>
            <w:r w:rsidR="00750B78" w:rsidRPr="00F22E90">
              <w:rPr>
                <w:rFonts w:ascii="Arial" w:hAnsi="Arial" w:cs="Arial"/>
                <w:color w:val="000000"/>
                <w:sz w:val="22"/>
              </w:rPr>
              <w:t>enje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politike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uređenja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.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Bolje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upravljanje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prostorom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kao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najvr</w:t>
            </w:r>
            <w:r w:rsidR="00AE560D" w:rsidRPr="00F22E90">
              <w:rPr>
                <w:rFonts w:ascii="Arial" w:hAnsi="Arial" w:cs="Arial"/>
                <w:color w:val="000000"/>
                <w:sz w:val="22"/>
              </w:rPr>
              <w:t>i</w:t>
            </w:r>
            <w:r w:rsidR="00750B78" w:rsidRPr="00F22E90">
              <w:rPr>
                <w:rFonts w:ascii="Arial" w:hAnsi="Arial" w:cs="Arial"/>
                <w:color w:val="000000"/>
                <w:sz w:val="22"/>
              </w:rPr>
              <w:t>jednijim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resursom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opštine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Bijelo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Polje,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uz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značajnije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učešće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svih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zainteresovanih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strana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ima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cilj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da se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omogući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racionalno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korišćenje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istovremeno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unaprijedi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poboljša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kvalitet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proofErr w:type="gram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življenja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kako</w:t>
            </w:r>
            <w:proofErr w:type="spellEnd"/>
            <w:proofErr w:type="gram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centralnom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gradskom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jezgru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tako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širem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gradskom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prostoru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naseljima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750B78" w:rsidRPr="00F22E90">
              <w:rPr>
                <w:rFonts w:ascii="Arial" w:hAnsi="Arial" w:cs="Arial"/>
                <w:color w:val="000000"/>
                <w:sz w:val="22"/>
              </w:rPr>
              <w:t>periferiji</w:t>
            </w:r>
            <w:proofErr w:type="spellEnd"/>
            <w:r w:rsidR="00750B78" w:rsidRPr="00F22E90">
              <w:rPr>
                <w:rFonts w:ascii="Arial" w:hAnsi="Arial" w:cs="Arial"/>
                <w:color w:val="000000"/>
                <w:sz w:val="22"/>
              </w:rPr>
              <w:t>.</w:t>
            </w:r>
          </w:p>
          <w:p w14:paraId="156DA747" w14:textId="77777777" w:rsidR="00AE560D" w:rsidRPr="00F22E90" w:rsidRDefault="00750B78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 xml:space="preserve">U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dijelu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uređivanja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građevinskog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zemljišta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prioritet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imaju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radovi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okviru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pripreme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komunalno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opremanje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građevinskog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zemljišta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posebnim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naglaskom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prenijete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obaveze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20</w:t>
            </w:r>
            <w:r w:rsidR="009444B6" w:rsidRPr="00F22E90">
              <w:rPr>
                <w:rFonts w:ascii="Arial" w:hAnsi="Arial" w:cs="Arial"/>
                <w:color w:val="000000"/>
                <w:sz w:val="22"/>
              </w:rPr>
              <w:t>2</w:t>
            </w:r>
            <w:r w:rsidR="00BA28FB" w:rsidRPr="00F22E90">
              <w:rPr>
                <w:rFonts w:ascii="Arial" w:hAnsi="Arial" w:cs="Arial"/>
                <w:color w:val="000000"/>
                <w:sz w:val="22"/>
              </w:rPr>
              <w:t>3.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godine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čija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realizacija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E560D" w:rsidRPr="00F22E90">
              <w:rPr>
                <w:rFonts w:ascii="Arial" w:hAnsi="Arial" w:cs="Arial"/>
                <w:color w:val="000000"/>
                <w:sz w:val="22"/>
              </w:rPr>
              <w:t>treba</w:t>
            </w:r>
            <w:proofErr w:type="spellEnd"/>
            <w:r w:rsidR="00AE560D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E560D" w:rsidRPr="00F22E90">
              <w:rPr>
                <w:rFonts w:ascii="Arial" w:hAnsi="Arial" w:cs="Arial"/>
                <w:color w:val="000000"/>
                <w:sz w:val="22"/>
              </w:rPr>
              <w:t>biti</w:t>
            </w:r>
            <w:proofErr w:type="spellEnd"/>
            <w:r w:rsidR="00AE560D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E560D" w:rsidRPr="00F22E90">
              <w:rPr>
                <w:rFonts w:ascii="Arial" w:hAnsi="Arial" w:cs="Arial"/>
                <w:color w:val="000000"/>
                <w:sz w:val="22"/>
              </w:rPr>
              <w:t>završena</w:t>
            </w:r>
            <w:proofErr w:type="spellEnd"/>
            <w:r w:rsidR="00AE560D" w:rsidRPr="00F22E90">
              <w:rPr>
                <w:rFonts w:ascii="Arial" w:hAnsi="Arial" w:cs="Arial"/>
                <w:color w:val="000000"/>
                <w:sz w:val="22"/>
              </w:rPr>
              <w:t xml:space="preserve"> u 202</w:t>
            </w:r>
            <w:r w:rsidR="00BA28FB" w:rsidRPr="00F22E90">
              <w:rPr>
                <w:rFonts w:ascii="Arial" w:hAnsi="Arial" w:cs="Arial"/>
                <w:color w:val="000000"/>
                <w:sz w:val="22"/>
              </w:rPr>
              <w:t>4</w:t>
            </w:r>
            <w:r w:rsidR="00AE560D" w:rsidRPr="00F22E90">
              <w:rPr>
                <w:rFonts w:ascii="Arial" w:hAnsi="Arial" w:cs="Arial"/>
                <w:color w:val="000000"/>
                <w:sz w:val="22"/>
              </w:rPr>
              <w:t>.godini.</w:t>
            </w:r>
          </w:p>
          <w:p w14:paraId="2AB71501" w14:textId="77777777" w:rsidR="00006E2A" w:rsidRPr="00E57C06" w:rsidRDefault="00006E2A" w:rsidP="00006E2A">
            <w:pPr>
              <w:rPr>
                <w:rFonts w:ascii="Arial" w:hAnsi="Arial" w:cs="Arial"/>
                <w:b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Aktivnosti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predviđene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Programom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uređenja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istovremeno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se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odnose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urbanu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sanciju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odnosno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mjere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uslove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kojima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se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unapređuje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karakter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izgrađenog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dijela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građevinskog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zemljišta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javnih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provršina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devastiranih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bespravnom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gradnjom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>. U</w:t>
            </w:r>
            <w:r w:rsidRPr="00E57C06">
              <w:rPr>
                <w:rFonts w:ascii="Arial" w:hAnsi="Arial" w:cs="Arial"/>
                <w:sz w:val="22"/>
              </w:rPr>
              <w:t xml:space="preserve">rbana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sanacija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obuhvata</w:t>
            </w:r>
            <w:proofErr w:type="spellEnd"/>
            <w:r w:rsidR="00F67BE7">
              <w:rPr>
                <w:rFonts w:ascii="Arial" w:hAnsi="Arial" w:cs="Arial"/>
                <w:sz w:val="22"/>
              </w:rPr>
              <w:t xml:space="preserve"> ne </w:t>
            </w:r>
            <w:proofErr w:type="spellStart"/>
            <w:proofErr w:type="gramStart"/>
            <w:r w:rsidR="00F67BE7">
              <w:rPr>
                <w:rFonts w:ascii="Arial" w:hAnsi="Arial" w:cs="Arial"/>
                <w:sz w:val="22"/>
              </w:rPr>
              <w:t>samo</w:t>
            </w:r>
            <w:proofErr w:type="spellEnd"/>
            <w:r w:rsidR="00F67BE7">
              <w:rPr>
                <w:rFonts w:ascii="Arial" w:hAnsi="Arial" w:cs="Arial"/>
                <w:sz w:val="22"/>
              </w:rPr>
              <w:t xml:space="preserve"> </w:t>
            </w:r>
            <w:r w:rsidRPr="00E57C0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izgradnju</w:t>
            </w:r>
            <w:proofErr w:type="spellEnd"/>
            <w:proofErr w:type="gramEnd"/>
            <w:r w:rsidRPr="00E57C0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osnovne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F67BE7">
              <w:rPr>
                <w:rFonts w:ascii="Arial" w:hAnsi="Arial" w:cs="Arial"/>
                <w:sz w:val="22"/>
              </w:rPr>
              <w:t>komunalne</w:t>
            </w:r>
            <w:proofErr w:type="spellEnd"/>
            <w:r w:rsidR="00F67BE7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infrastrukture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 (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saobraćajnica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vodovoda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kanalizacije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javne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)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već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F67BE7">
              <w:rPr>
                <w:rFonts w:ascii="Arial" w:hAnsi="Arial" w:cs="Arial"/>
                <w:sz w:val="22"/>
              </w:rPr>
              <w:t>podrazumjeva</w:t>
            </w:r>
            <w:proofErr w:type="spellEnd"/>
            <w:r w:rsidR="00F67BE7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i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stvaranje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javnih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prostora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 koji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su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generatori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razvoja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, a to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su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parkovi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dječija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igrališta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škole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E57C06">
              <w:rPr>
                <w:rFonts w:ascii="Arial" w:hAnsi="Arial" w:cs="Arial"/>
                <w:sz w:val="22"/>
              </w:rPr>
              <w:t>vrtići</w:t>
            </w:r>
            <w:proofErr w:type="spellEnd"/>
            <w:r w:rsidRPr="00E57C0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F67BE7">
              <w:rPr>
                <w:rFonts w:ascii="Arial" w:hAnsi="Arial" w:cs="Arial"/>
                <w:sz w:val="22"/>
              </w:rPr>
              <w:t>i</w:t>
            </w:r>
            <w:proofErr w:type="spellEnd"/>
            <w:r w:rsidR="00F67BE7">
              <w:rPr>
                <w:rFonts w:ascii="Arial" w:hAnsi="Arial" w:cs="Arial"/>
                <w:sz w:val="22"/>
              </w:rPr>
              <w:t xml:space="preserve"> </w:t>
            </w:r>
            <w:r w:rsidRPr="00E57C06">
              <w:rPr>
                <w:rFonts w:ascii="Arial" w:hAnsi="Arial" w:cs="Arial"/>
                <w:sz w:val="22"/>
              </w:rPr>
              <w:t>dr.</w:t>
            </w:r>
          </w:p>
          <w:p w14:paraId="4CAD8268" w14:textId="77777777" w:rsidR="00750B78" w:rsidRPr="00F22E90" w:rsidRDefault="00AE560D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 xml:space="preserve">Na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svim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novoplaniranim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aktivnostima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uređivanja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građevinskog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zemljišta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izvodiće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se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radovi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do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iznosa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obezb</w:t>
            </w:r>
            <w:r w:rsidR="00845575" w:rsidRPr="00F22E90">
              <w:rPr>
                <w:rFonts w:ascii="Arial" w:hAnsi="Arial" w:cs="Arial"/>
                <w:color w:val="000000"/>
                <w:sz w:val="22"/>
              </w:rPr>
              <w:t>i</w:t>
            </w:r>
            <w:r w:rsidRPr="00F22E90">
              <w:rPr>
                <w:rFonts w:ascii="Arial" w:hAnsi="Arial" w:cs="Arial"/>
                <w:color w:val="000000"/>
                <w:sz w:val="22"/>
              </w:rPr>
              <w:t>jeđenih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sredstava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koja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skladu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s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dinamikom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realizacije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radova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uslovljenom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tehnologijom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izvođenja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dinamikom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rješavanja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imovinsko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–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pravnih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odnosa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>.</w:t>
            </w:r>
          </w:p>
          <w:p w14:paraId="3770AEB7" w14:textId="77777777" w:rsidR="00AE560D" w:rsidRPr="00F22E90" w:rsidRDefault="00AE560D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78EB81A3" w14:textId="77777777" w:rsidR="00977FDC" w:rsidRPr="00F22E90" w:rsidRDefault="00B62B93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Potrebna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sredstva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realizaciju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Pr</w:t>
            </w:r>
            <w:r w:rsidR="003B124E" w:rsidRPr="00F22E90">
              <w:rPr>
                <w:rFonts w:ascii="Arial" w:hAnsi="Arial" w:cs="Arial"/>
                <w:color w:val="000000"/>
                <w:sz w:val="22"/>
              </w:rPr>
              <w:t>ograma</w:t>
            </w:r>
            <w:proofErr w:type="spellEnd"/>
            <w:r w:rsidR="003B124E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B124E" w:rsidRPr="00F22E90">
              <w:rPr>
                <w:rFonts w:ascii="Arial" w:hAnsi="Arial" w:cs="Arial"/>
                <w:color w:val="000000"/>
                <w:sz w:val="22"/>
              </w:rPr>
              <w:t>uređenja</w:t>
            </w:r>
            <w:proofErr w:type="spellEnd"/>
            <w:r w:rsidR="003B124E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B124E" w:rsidRPr="00F22E90">
              <w:rPr>
                <w:rFonts w:ascii="Arial" w:hAnsi="Arial" w:cs="Arial"/>
                <w:color w:val="000000"/>
                <w:sz w:val="22"/>
              </w:rPr>
              <w:t>prostora</w:t>
            </w:r>
            <w:proofErr w:type="spellEnd"/>
            <w:r w:rsidR="003B124E" w:rsidRPr="00F22E90">
              <w:rPr>
                <w:rFonts w:ascii="Arial" w:hAnsi="Arial" w:cs="Arial"/>
                <w:color w:val="000000"/>
                <w:sz w:val="22"/>
              </w:rPr>
              <w:t xml:space="preserve"> za 202</w:t>
            </w:r>
            <w:r w:rsidR="00BA28FB" w:rsidRPr="00F22E90">
              <w:rPr>
                <w:rFonts w:ascii="Arial" w:hAnsi="Arial" w:cs="Arial"/>
                <w:color w:val="000000"/>
                <w:sz w:val="22"/>
              </w:rPr>
              <w:t>4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.godinu u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ukupnom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iznosu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od </w:t>
            </w:r>
            <w:r w:rsidR="00BA28FB">
              <w:rPr>
                <w:rFonts w:ascii="Arial" w:eastAsia="Times New Roman" w:hAnsi="Arial" w:cs="Arial"/>
                <w:bCs/>
                <w:sz w:val="22"/>
                <w:lang w:val="sr-Latn-CS" w:eastAsia="sr-Latn-CS"/>
              </w:rPr>
              <w:t>21</w:t>
            </w:r>
            <w:r w:rsidR="008B2A72" w:rsidRPr="00ED4733">
              <w:rPr>
                <w:rFonts w:ascii="Arial" w:eastAsia="Times New Roman" w:hAnsi="Arial" w:cs="Arial"/>
                <w:bCs/>
                <w:sz w:val="22"/>
                <w:lang w:val="sr-Latn-CS" w:eastAsia="sr-Latn-CS"/>
              </w:rPr>
              <w:t>.</w:t>
            </w:r>
            <w:r w:rsidR="00A824A2">
              <w:rPr>
                <w:rFonts w:ascii="Arial" w:eastAsia="Times New Roman" w:hAnsi="Arial" w:cs="Arial"/>
                <w:bCs/>
                <w:sz w:val="22"/>
                <w:lang w:val="sr-Latn-CS" w:eastAsia="sr-Latn-CS"/>
              </w:rPr>
              <w:t>35</w:t>
            </w:r>
            <w:r w:rsidR="00BA28FB">
              <w:rPr>
                <w:rFonts w:ascii="Arial" w:eastAsia="Times New Roman" w:hAnsi="Arial" w:cs="Arial"/>
                <w:bCs/>
                <w:sz w:val="22"/>
                <w:lang w:val="sr-Latn-CS" w:eastAsia="sr-Latn-CS"/>
              </w:rPr>
              <w:t>0</w:t>
            </w:r>
            <w:r w:rsidR="00ED4733" w:rsidRPr="00ED4733">
              <w:rPr>
                <w:rFonts w:ascii="Arial" w:eastAsia="Times New Roman" w:hAnsi="Arial" w:cs="Arial"/>
                <w:bCs/>
                <w:sz w:val="22"/>
                <w:lang w:val="sr-Latn-CS" w:eastAsia="sr-Latn-CS"/>
              </w:rPr>
              <w:t>.</w:t>
            </w:r>
            <w:r w:rsidR="00BA28FB">
              <w:rPr>
                <w:rFonts w:ascii="Arial" w:eastAsia="Times New Roman" w:hAnsi="Arial" w:cs="Arial"/>
                <w:bCs/>
                <w:sz w:val="22"/>
                <w:lang w:val="sr-Latn-CS" w:eastAsia="sr-Latn-CS"/>
              </w:rPr>
              <w:t>803</w:t>
            </w:r>
            <w:r w:rsidR="00ED4733" w:rsidRPr="00ED4733">
              <w:rPr>
                <w:rFonts w:ascii="Arial" w:eastAsia="Times New Roman" w:hAnsi="Arial" w:cs="Arial"/>
                <w:bCs/>
                <w:sz w:val="22"/>
                <w:lang w:val="sr-Latn-CS" w:eastAsia="sr-Latn-CS"/>
              </w:rPr>
              <w:t>,</w:t>
            </w:r>
            <w:r w:rsidR="00BA28FB">
              <w:rPr>
                <w:rFonts w:ascii="Arial" w:eastAsia="Times New Roman" w:hAnsi="Arial" w:cs="Arial"/>
                <w:bCs/>
                <w:sz w:val="22"/>
                <w:lang w:val="sr-Latn-CS" w:eastAsia="sr-Latn-CS"/>
              </w:rPr>
              <w:t xml:space="preserve">00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eura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obezb</w:t>
            </w:r>
            <w:r w:rsidR="00845575" w:rsidRPr="00F22E90">
              <w:rPr>
                <w:rFonts w:ascii="Arial" w:hAnsi="Arial" w:cs="Arial"/>
                <w:color w:val="000000"/>
                <w:sz w:val="22"/>
              </w:rPr>
              <w:t>i</w:t>
            </w:r>
            <w:r w:rsidRPr="00F22E90">
              <w:rPr>
                <w:rFonts w:ascii="Arial" w:hAnsi="Arial" w:cs="Arial"/>
                <w:color w:val="000000"/>
                <w:sz w:val="22"/>
              </w:rPr>
              <w:t>jediće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se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iz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B124E" w:rsidRPr="00F22E90">
              <w:rPr>
                <w:rFonts w:ascii="Arial" w:hAnsi="Arial" w:cs="Arial"/>
                <w:color w:val="000000"/>
                <w:sz w:val="22"/>
              </w:rPr>
              <w:t>sre</w:t>
            </w:r>
            <w:r w:rsidR="00AB57D0" w:rsidRPr="00F22E90">
              <w:rPr>
                <w:rFonts w:ascii="Arial" w:hAnsi="Arial" w:cs="Arial"/>
                <w:color w:val="000000"/>
                <w:sz w:val="22"/>
              </w:rPr>
              <w:t>dstava</w:t>
            </w:r>
            <w:proofErr w:type="spellEnd"/>
            <w:r w:rsidR="00AB57D0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predviđenih</w:t>
            </w:r>
            <w:proofErr w:type="spellEnd"/>
            <w:r w:rsidR="00AB57D0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budžet</w:t>
            </w:r>
            <w:r w:rsidR="00AB57D0" w:rsidRPr="00F22E90">
              <w:rPr>
                <w:rFonts w:ascii="Arial" w:hAnsi="Arial" w:cs="Arial"/>
                <w:color w:val="000000"/>
                <w:sz w:val="22"/>
              </w:rPr>
              <w:t>om</w:t>
            </w:r>
            <w:proofErr w:type="spellEnd"/>
            <w:r w:rsidR="00227247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8623F2" w:rsidRPr="00F22E90">
              <w:rPr>
                <w:rFonts w:ascii="Arial" w:hAnsi="Arial" w:cs="Arial"/>
                <w:color w:val="000000"/>
                <w:sz w:val="22"/>
              </w:rPr>
              <w:t>O</w:t>
            </w:r>
            <w:r w:rsidRPr="00F22E90">
              <w:rPr>
                <w:rFonts w:ascii="Arial" w:hAnsi="Arial" w:cs="Arial"/>
                <w:color w:val="000000"/>
                <w:sz w:val="22"/>
              </w:rPr>
              <w:t>pštine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sredstvima</w:t>
            </w:r>
            <w:proofErr w:type="spellEnd"/>
            <w:r w:rsidR="00227247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8623F2" w:rsidRPr="00F22E90">
              <w:rPr>
                <w:rFonts w:ascii="Arial" w:hAnsi="Arial" w:cs="Arial"/>
                <w:color w:val="000000"/>
                <w:sz w:val="22"/>
              </w:rPr>
              <w:t>Uprave</w:t>
            </w:r>
            <w:proofErr w:type="spellEnd"/>
            <w:r w:rsidR="008623F2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="00151F43" w:rsidRPr="00F22E90">
              <w:rPr>
                <w:rFonts w:ascii="Arial" w:hAnsi="Arial" w:cs="Arial"/>
                <w:color w:val="000000"/>
                <w:sz w:val="22"/>
              </w:rPr>
              <w:t xml:space="preserve">za </w:t>
            </w:r>
            <w:proofErr w:type="spellStart"/>
            <w:r w:rsidR="00151F43" w:rsidRPr="00F22E90">
              <w:rPr>
                <w:rFonts w:ascii="Arial" w:hAnsi="Arial" w:cs="Arial"/>
                <w:color w:val="000000"/>
                <w:sz w:val="22"/>
              </w:rPr>
              <w:t>kapitalne</w:t>
            </w:r>
            <w:proofErr w:type="spellEnd"/>
            <w:r w:rsidR="00151F43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151F43" w:rsidRPr="00F22E90">
              <w:rPr>
                <w:rFonts w:ascii="Arial" w:hAnsi="Arial" w:cs="Arial"/>
                <w:color w:val="000000"/>
                <w:sz w:val="22"/>
              </w:rPr>
              <w:t>projekte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Uprave</w:t>
            </w:r>
            <w:proofErr w:type="spellEnd"/>
            <w:r w:rsidR="00AB57D0"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saobraćaj</w:t>
            </w:r>
            <w:proofErr w:type="spellEnd"/>
            <w:r w:rsidR="00AB57D0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Crne</w:t>
            </w:r>
            <w:proofErr w:type="spellEnd"/>
            <w:r w:rsidR="00AB57D0" w:rsidRPr="00F22E90">
              <w:rPr>
                <w:rFonts w:ascii="Arial" w:hAnsi="Arial" w:cs="Arial"/>
                <w:color w:val="000000"/>
                <w:sz w:val="22"/>
              </w:rPr>
              <w:t xml:space="preserve"> Gore,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sredstvima</w:t>
            </w:r>
            <w:proofErr w:type="spellEnd"/>
            <w:r w:rsidR="00AB57D0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kredita</w:t>
            </w:r>
            <w:proofErr w:type="spellEnd"/>
            <w:r w:rsidR="00AB57D0"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donacijama</w:t>
            </w:r>
            <w:proofErr w:type="spellEnd"/>
            <w:r w:rsidR="00227247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="00AB57D0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drugim</w:t>
            </w:r>
            <w:proofErr w:type="spellEnd"/>
            <w:r w:rsidR="00AB57D0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izvorima</w:t>
            </w:r>
            <w:proofErr w:type="spellEnd"/>
            <w:r w:rsidR="00AB57D0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navedenim</w:t>
            </w:r>
            <w:proofErr w:type="spellEnd"/>
            <w:r w:rsidR="00AB57D0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="0002048C" w:rsidRPr="00F22E90">
              <w:rPr>
                <w:rFonts w:ascii="Arial" w:hAnsi="Arial" w:cs="Arial"/>
                <w:color w:val="000000"/>
                <w:sz w:val="22"/>
              </w:rPr>
              <w:t xml:space="preserve">u </w:t>
            </w:r>
            <w:proofErr w:type="spellStart"/>
            <w:r w:rsidR="00AB57D0" w:rsidRPr="00F22E90">
              <w:rPr>
                <w:rFonts w:ascii="Arial" w:hAnsi="Arial" w:cs="Arial"/>
                <w:color w:val="000000"/>
                <w:sz w:val="22"/>
              </w:rPr>
              <w:t>Program</w:t>
            </w:r>
            <w:r w:rsidR="0002048C" w:rsidRPr="00F22E90">
              <w:rPr>
                <w:rFonts w:ascii="Arial" w:hAnsi="Arial" w:cs="Arial"/>
                <w:color w:val="000000"/>
                <w:sz w:val="22"/>
              </w:rPr>
              <w:t>u</w:t>
            </w:r>
            <w:proofErr w:type="spellEnd"/>
          </w:p>
          <w:p w14:paraId="7DD93E46" w14:textId="77777777" w:rsidR="002E42DF" w:rsidRPr="00F22E90" w:rsidRDefault="002E42D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12371192" w14:textId="77777777" w:rsidR="002E42DF" w:rsidRPr="00F22E90" w:rsidRDefault="002E42D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65A9D78B" w14:textId="77777777" w:rsidR="002E42DF" w:rsidRPr="00F22E90" w:rsidRDefault="002E42D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3FBED09A" w14:textId="77777777" w:rsidR="00311076" w:rsidRPr="00F22E90" w:rsidRDefault="00151F43" w:rsidP="00151F43">
            <w:pPr>
              <w:tabs>
                <w:tab w:val="left" w:pos="6574"/>
              </w:tabs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Sekretarijat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="00311076"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="001B705E" w:rsidRPr="00F22E90">
              <w:rPr>
                <w:rFonts w:ascii="Arial" w:hAnsi="Arial" w:cs="Arial"/>
                <w:color w:val="000000"/>
                <w:sz w:val="22"/>
              </w:rPr>
              <w:t>izgradnju</w:t>
            </w:r>
            <w:proofErr w:type="spellEnd"/>
            <w:r w:rsidR="00311076" w:rsidRPr="00F22E9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="00311076" w:rsidRPr="00F22E90">
              <w:rPr>
                <w:rFonts w:ascii="Arial" w:hAnsi="Arial" w:cs="Arial"/>
                <w:color w:val="000000"/>
                <w:sz w:val="22"/>
              </w:rPr>
              <w:t>Sekretarijat</w:t>
            </w:r>
            <w:proofErr w:type="spellEnd"/>
            <w:r w:rsidR="00311076" w:rsidRPr="00F22E9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="00311076" w:rsidRPr="00F22E90">
              <w:rPr>
                <w:rFonts w:ascii="Arial" w:hAnsi="Arial" w:cs="Arial"/>
                <w:color w:val="000000"/>
                <w:sz w:val="22"/>
              </w:rPr>
              <w:t>stambeno</w:t>
            </w:r>
            <w:proofErr w:type="spellEnd"/>
            <w:r w:rsidR="00311076" w:rsidRPr="00F22E90">
              <w:rPr>
                <w:rFonts w:ascii="Arial" w:hAnsi="Arial" w:cs="Arial"/>
                <w:color w:val="000000"/>
                <w:sz w:val="22"/>
              </w:rPr>
              <w:t xml:space="preserve">- </w:t>
            </w:r>
            <w:proofErr w:type="spellStart"/>
            <w:r w:rsidR="00311076" w:rsidRPr="00F22E90">
              <w:rPr>
                <w:rFonts w:ascii="Arial" w:hAnsi="Arial" w:cs="Arial"/>
                <w:color w:val="000000"/>
                <w:sz w:val="22"/>
              </w:rPr>
              <w:t>komunalne</w:t>
            </w:r>
            <w:proofErr w:type="spellEnd"/>
            <w:r w:rsidR="00311076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11076" w:rsidRPr="00F22E90">
              <w:rPr>
                <w:rFonts w:ascii="Arial" w:hAnsi="Arial" w:cs="Arial"/>
                <w:color w:val="000000"/>
                <w:sz w:val="22"/>
              </w:rPr>
              <w:t>poslove</w:t>
            </w:r>
            <w:proofErr w:type="spellEnd"/>
            <w:r w:rsidR="00311076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11076"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="00311076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311076" w:rsidRPr="00F22E90">
              <w:rPr>
                <w:rFonts w:ascii="Arial" w:hAnsi="Arial" w:cs="Arial"/>
                <w:color w:val="000000"/>
                <w:sz w:val="22"/>
              </w:rPr>
              <w:t>saobraćaj</w:t>
            </w:r>
            <w:proofErr w:type="spellEnd"/>
          </w:p>
          <w:p w14:paraId="16558D5F" w14:textId="77777777" w:rsidR="00311076" w:rsidRPr="00F22E90" w:rsidRDefault="00311076" w:rsidP="00151F43">
            <w:pPr>
              <w:tabs>
                <w:tab w:val="left" w:pos="6574"/>
              </w:tabs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Sekretarijat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za</w:t>
            </w:r>
            <w:r w:rsidR="00AD1F8B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D1F8B" w:rsidRPr="00F22E90">
              <w:rPr>
                <w:rFonts w:ascii="Arial" w:hAnsi="Arial" w:cs="Arial"/>
                <w:color w:val="000000"/>
                <w:sz w:val="22"/>
              </w:rPr>
              <w:t>planiranje</w:t>
            </w:r>
            <w:proofErr w:type="spellEnd"/>
            <w:r w:rsidR="00AD1F8B"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="00AD1F8B" w:rsidRPr="00F22E90">
              <w:rPr>
                <w:rFonts w:ascii="Arial" w:hAnsi="Arial" w:cs="Arial"/>
                <w:color w:val="000000"/>
                <w:sz w:val="22"/>
              </w:rPr>
              <w:t>i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22E90">
              <w:rPr>
                <w:rFonts w:ascii="Arial" w:hAnsi="Arial" w:cs="Arial"/>
                <w:color w:val="000000"/>
                <w:sz w:val="22"/>
              </w:rPr>
              <w:t>uređenje</w:t>
            </w:r>
            <w:proofErr w:type="spellEnd"/>
            <w:r w:rsidRPr="00F22E90">
              <w:rPr>
                <w:rFonts w:ascii="Arial" w:hAnsi="Arial" w:cs="Arial"/>
                <w:color w:val="000000"/>
                <w:sz w:val="22"/>
              </w:rPr>
              <w:t xml:space="preserve"> prostora</w:t>
            </w:r>
          </w:p>
          <w:p w14:paraId="6B1D3ECA" w14:textId="77777777" w:rsidR="002E42DF" w:rsidRPr="00F22E90" w:rsidRDefault="002E42DF" w:rsidP="00151F43">
            <w:pPr>
              <w:tabs>
                <w:tab w:val="left" w:pos="6574"/>
              </w:tabs>
              <w:jc w:val="center"/>
              <w:rPr>
                <w:rFonts w:ascii="Arial" w:hAnsi="Arial" w:cs="Arial"/>
                <w:color w:val="000000"/>
              </w:rPr>
            </w:pPr>
          </w:p>
          <w:p w14:paraId="5BFEBDF2" w14:textId="77777777" w:rsidR="002E42DF" w:rsidRPr="00F22E90" w:rsidRDefault="002E42D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56C9E2C6" w14:textId="77777777" w:rsidR="002E42DF" w:rsidRPr="00F22E90" w:rsidRDefault="002E42D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1A0DBB6B" w14:textId="77777777" w:rsidR="002E42DF" w:rsidRPr="00F22E90" w:rsidRDefault="002E42D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1BDBCA85" w14:textId="77777777" w:rsidR="00AB57D0" w:rsidRPr="00F22E90" w:rsidRDefault="00AB57D0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.</w:t>
            </w:r>
          </w:p>
          <w:p w14:paraId="59F51134" w14:textId="77777777" w:rsidR="00613417" w:rsidRPr="00F22E90" w:rsidRDefault="00613417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29A1DD45" w14:textId="77777777" w:rsidR="00AE560D" w:rsidRPr="00F22E90" w:rsidRDefault="00AE560D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41B270B1" w14:textId="77777777" w:rsidR="002701B5" w:rsidRPr="00F22E90" w:rsidRDefault="002701B5" w:rsidP="000A5159">
            <w:pPr>
              <w:tabs>
                <w:tab w:val="left" w:pos="6574"/>
              </w:tabs>
              <w:rPr>
                <w:rFonts w:ascii="Arial" w:hAnsi="Arial" w:cs="Arial"/>
                <w:noProof/>
                <w:color w:val="000000"/>
              </w:rPr>
            </w:pPr>
          </w:p>
        </w:tc>
      </w:tr>
    </w:tbl>
    <w:p w14:paraId="2F39AB7B" w14:textId="77777777" w:rsidR="002701B5" w:rsidRPr="00F22E90" w:rsidRDefault="002701B5" w:rsidP="003770D1">
      <w:pPr>
        <w:rPr>
          <w:rFonts w:ascii="Arial" w:hAnsi="Arial" w:cs="Arial"/>
          <w:b/>
          <w:bCs/>
          <w:color w:val="000000"/>
          <w:sz w:val="22"/>
        </w:rPr>
      </w:pPr>
    </w:p>
    <w:sectPr w:rsidR="002701B5" w:rsidRPr="00F22E90" w:rsidSect="00A4072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7A64AD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1" w15:restartNumberingAfterBreak="0">
    <w:nsid w:val="21A3223D"/>
    <w:multiLevelType w:val="multilevel"/>
    <w:tmpl w:val="DF14B048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2" w15:restartNumberingAfterBreak="0">
    <w:nsid w:val="21C94636"/>
    <w:multiLevelType w:val="multilevel"/>
    <w:tmpl w:val="398E51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</w:abstractNum>
  <w:abstractNum w:abstractNumId="3" w15:restartNumberingAfterBreak="0">
    <w:nsid w:val="28017265"/>
    <w:multiLevelType w:val="multilevel"/>
    <w:tmpl w:val="D0FE42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E023C9F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5" w15:restartNumberingAfterBreak="0">
    <w:nsid w:val="36F879EC"/>
    <w:multiLevelType w:val="hybridMultilevel"/>
    <w:tmpl w:val="0FB28C38"/>
    <w:lvl w:ilvl="0" w:tplc="5E60E41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 w15:restartNumberingAfterBreak="0">
    <w:nsid w:val="3FFC6712"/>
    <w:multiLevelType w:val="hybridMultilevel"/>
    <w:tmpl w:val="B43E1EA2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A7FB8"/>
    <w:multiLevelType w:val="hybridMultilevel"/>
    <w:tmpl w:val="1F5A2646"/>
    <w:lvl w:ilvl="0" w:tplc="2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AE4365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9" w15:restartNumberingAfterBreak="0">
    <w:nsid w:val="5D8E6629"/>
    <w:multiLevelType w:val="multilevel"/>
    <w:tmpl w:val="180E4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B5313E2"/>
    <w:multiLevelType w:val="hybridMultilevel"/>
    <w:tmpl w:val="5FB4E40E"/>
    <w:lvl w:ilvl="0" w:tplc="2C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6E17BB"/>
    <w:multiLevelType w:val="hybridMultilevel"/>
    <w:tmpl w:val="01C2BCE4"/>
    <w:lvl w:ilvl="0" w:tplc="15D041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D2F38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3" w15:restartNumberingAfterBreak="0">
    <w:nsid w:val="75E1155E"/>
    <w:multiLevelType w:val="hybridMultilevel"/>
    <w:tmpl w:val="8D98943A"/>
    <w:lvl w:ilvl="0" w:tplc="E01AF5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E407E8"/>
    <w:multiLevelType w:val="hybridMultilevel"/>
    <w:tmpl w:val="05FC0F4A"/>
    <w:lvl w:ilvl="0" w:tplc="2C1A000F">
      <w:start w:val="1"/>
      <w:numFmt w:val="decimal"/>
      <w:lvlText w:val="%1."/>
      <w:lvlJc w:val="left"/>
      <w:pPr>
        <w:ind w:left="1080" w:hanging="360"/>
      </w:pPr>
    </w:lvl>
    <w:lvl w:ilvl="1" w:tplc="2C1A0019" w:tentative="1">
      <w:start w:val="1"/>
      <w:numFmt w:val="lowerLetter"/>
      <w:lvlText w:val="%2."/>
      <w:lvlJc w:val="left"/>
      <w:pPr>
        <w:ind w:left="1800" w:hanging="360"/>
      </w:pPr>
    </w:lvl>
    <w:lvl w:ilvl="2" w:tplc="2C1A001B" w:tentative="1">
      <w:start w:val="1"/>
      <w:numFmt w:val="lowerRoman"/>
      <w:lvlText w:val="%3."/>
      <w:lvlJc w:val="right"/>
      <w:pPr>
        <w:ind w:left="2520" w:hanging="180"/>
      </w:pPr>
    </w:lvl>
    <w:lvl w:ilvl="3" w:tplc="2C1A000F" w:tentative="1">
      <w:start w:val="1"/>
      <w:numFmt w:val="decimal"/>
      <w:lvlText w:val="%4."/>
      <w:lvlJc w:val="left"/>
      <w:pPr>
        <w:ind w:left="3240" w:hanging="360"/>
      </w:pPr>
    </w:lvl>
    <w:lvl w:ilvl="4" w:tplc="2C1A0019" w:tentative="1">
      <w:start w:val="1"/>
      <w:numFmt w:val="lowerLetter"/>
      <w:lvlText w:val="%5."/>
      <w:lvlJc w:val="left"/>
      <w:pPr>
        <w:ind w:left="3960" w:hanging="360"/>
      </w:pPr>
    </w:lvl>
    <w:lvl w:ilvl="5" w:tplc="2C1A001B" w:tentative="1">
      <w:start w:val="1"/>
      <w:numFmt w:val="lowerRoman"/>
      <w:lvlText w:val="%6."/>
      <w:lvlJc w:val="right"/>
      <w:pPr>
        <w:ind w:left="4680" w:hanging="180"/>
      </w:pPr>
    </w:lvl>
    <w:lvl w:ilvl="6" w:tplc="2C1A000F" w:tentative="1">
      <w:start w:val="1"/>
      <w:numFmt w:val="decimal"/>
      <w:lvlText w:val="%7."/>
      <w:lvlJc w:val="left"/>
      <w:pPr>
        <w:ind w:left="5400" w:hanging="360"/>
      </w:pPr>
    </w:lvl>
    <w:lvl w:ilvl="7" w:tplc="2C1A0019" w:tentative="1">
      <w:start w:val="1"/>
      <w:numFmt w:val="lowerLetter"/>
      <w:lvlText w:val="%8."/>
      <w:lvlJc w:val="left"/>
      <w:pPr>
        <w:ind w:left="6120" w:hanging="360"/>
      </w:pPr>
    </w:lvl>
    <w:lvl w:ilvl="8" w:tplc="2C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742849">
    <w:abstractNumId w:val="0"/>
  </w:num>
  <w:num w:numId="2" w16cid:durableId="549879105">
    <w:abstractNumId w:val="2"/>
  </w:num>
  <w:num w:numId="3" w16cid:durableId="1250041905">
    <w:abstractNumId w:val="11"/>
  </w:num>
  <w:num w:numId="4" w16cid:durableId="2036693065">
    <w:abstractNumId w:val="7"/>
  </w:num>
  <w:num w:numId="5" w16cid:durableId="1979874475">
    <w:abstractNumId w:val="10"/>
  </w:num>
  <w:num w:numId="6" w16cid:durableId="1471440592">
    <w:abstractNumId w:val="12"/>
  </w:num>
  <w:num w:numId="7" w16cid:durableId="2014380961">
    <w:abstractNumId w:val="8"/>
  </w:num>
  <w:num w:numId="8" w16cid:durableId="1550144115">
    <w:abstractNumId w:val="4"/>
  </w:num>
  <w:num w:numId="9" w16cid:durableId="651837429">
    <w:abstractNumId w:val="5"/>
  </w:num>
  <w:num w:numId="10" w16cid:durableId="2071272232">
    <w:abstractNumId w:val="1"/>
  </w:num>
  <w:num w:numId="11" w16cid:durableId="1105349079">
    <w:abstractNumId w:val="6"/>
  </w:num>
  <w:num w:numId="12" w16cid:durableId="332487687">
    <w:abstractNumId w:val="13"/>
  </w:num>
  <w:num w:numId="13" w16cid:durableId="1484273048">
    <w:abstractNumId w:val="14"/>
  </w:num>
  <w:num w:numId="14" w16cid:durableId="1396973211">
    <w:abstractNumId w:val="9"/>
  </w:num>
  <w:num w:numId="15" w16cid:durableId="13545010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227"/>
    <w:rsid w:val="0000072C"/>
    <w:rsid w:val="0000163E"/>
    <w:rsid w:val="00002978"/>
    <w:rsid w:val="00004D6D"/>
    <w:rsid w:val="00004DAA"/>
    <w:rsid w:val="00005A2B"/>
    <w:rsid w:val="00005EB5"/>
    <w:rsid w:val="00006E2A"/>
    <w:rsid w:val="0000755D"/>
    <w:rsid w:val="00011DFE"/>
    <w:rsid w:val="00012409"/>
    <w:rsid w:val="0001330A"/>
    <w:rsid w:val="00013D77"/>
    <w:rsid w:val="0001690D"/>
    <w:rsid w:val="00017A72"/>
    <w:rsid w:val="0002048C"/>
    <w:rsid w:val="00021EDF"/>
    <w:rsid w:val="000243CC"/>
    <w:rsid w:val="00027D5A"/>
    <w:rsid w:val="0003121E"/>
    <w:rsid w:val="00043FF4"/>
    <w:rsid w:val="00051588"/>
    <w:rsid w:val="00053160"/>
    <w:rsid w:val="00053BAB"/>
    <w:rsid w:val="00055B92"/>
    <w:rsid w:val="000618B3"/>
    <w:rsid w:val="00063677"/>
    <w:rsid w:val="00063D8A"/>
    <w:rsid w:val="00065203"/>
    <w:rsid w:val="00077124"/>
    <w:rsid w:val="00077AAE"/>
    <w:rsid w:val="000816B2"/>
    <w:rsid w:val="00082CCF"/>
    <w:rsid w:val="0008414D"/>
    <w:rsid w:val="0008568A"/>
    <w:rsid w:val="0008724A"/>
    <w:rsid w:val="00091617"/>
    <w:rsid w:val="00092BB9"/>
    <w:rsid w:val="0009322E"/>
    <w:rsid w:val="00093FC3"/>
    <w:rsid w:val="00095370"/>
    <w:rsid w:val="000A1202"/>
    <w:rsid w:val="000A14A3"/>
    <w:rsid w:val="000A1A77"/>
    <w:rsid w:val="000A1F2F"/>
    <w:rsid w:val="000A207B"/>
    <w:rsid w:val="000A38C0"/>
    <w:rsid w:val="000A3E1D"/>
    <w:rsid w:val="000A44D1"/>
    <w:rsid w:val="000A5159"/>
    <w:rsid w:val="000A530F"/>
    <w:rsid w:val="000B37B3"/>
    <w:rsid w:val="000B633C"/>
    <w:rsid w:val="000C37E3"/>
    <w:rsid w:val="000C39E2"/>
    <w:rsid w:val="000C6570"/>
    <w:rsid w:val="000C792A"/>
    <w:rsid w:val="000D0114"/>
    <w:rsid w:val="000D13AA"/>
    <w:rsid w:val="000D46A8"/>
    <w:rsid w:val="000D7D63"/>
    <w:rsid w:val="000E12C1"/>
    <w:rsid w:val="000E2327"/>
    <w:rsid w:val="000E3411"/>
    <w:rsid w:val="000F406B"/>
    <w:rsid w:val="000F44FE"/>
    <w:rsid w:val="000F49FB"/>
    <w:rsid w:val="00101E36"/>
    <w:rsid w:val="001041DE"/>
    <w:rsid w:val="0010669E"/>
    <w:rsid w:val="00111370"/>
    <w:rsid w:val="001155A2"/>
    <w:rsid w:val="00116F84"/>
    <w:rsid w:val="00126059"/>
    <w:rsid w:val="0013021D"/>
    <w:rsid w:val="00130FB3"/>
    <w:rsid w:val="001342C6"/>
    <w:rsid w:val="00140E38"/>
    <w:rsid w:val="00143CA5"/>
    <w:rsid w:val="00145152"/>
    <w:rsid w:val="00147259"/>
    <w:rsid w:val="00151DFE"/>
    <w:rsid w:val="00151F43"/>
    <w:rsid w:val="001546D3"/>
    <w:rsid w:val="00154FC4"/>
    <w:rsid w:val="00155E73"/>
    <w:rsid w:val="00156059"/>
    <w:rsid w:val="00160173"/>
    <w:rsid w:val="00165762"/>
    <w:rsid w:val="001710B6"/>
    <w:rsid w:val="00171E6E"/>
    <w:rsid w:val="00172991"/>
    <w:rsid w:val="001738FD"/>
    <w:rsid w:val="0017410B"/>
    <w:rsid w:val="00176D3F"/>
    <w:rsid w:val="001913ED"/>
    <w:rsid w:val="001932E6"/>
    <w:rsid w:val="00194BBE"/>
    <w:rsid w:val="00195CF3"/>
    <w:rsid w:val="00197253"/>
    <w:rsid w:val="001978EB"/>
    <w:rsid w:val="001A58F2"/>
    <w:rsid w:val="001A5A70"/>
    <w:rsid w:val="001A7771"/>
    <w:rsid w:val="001A7C42"/>
    <w:rsid w:val="001B0D20"/>
    <w:rsid w:val="001B0E01"/>
    <w:rsid w:val="001B4A5D"/>
    <w:rsid w:val="001B705E"/>
    <w:rsid w:val="001D40F0"/>
    <w:rsid w:val="001D5A73"/>
    <w:rsid w:val="001D77DC"/>
    <w:rsid w:val="001E2290"/>
    <w:rsid w:val="001E56CE"/>
    <w:rsid w:val="001F05B1"/>
    <w:rsid w:val="001F2680"/>
    <w:rsid w:val="001F3850"/>
    <w:rsid w:val="002021F6"/>
    <w:rsid w:val="00202E0B"/>
    <w:rsid w:val="00206337"/>
    <w:rsid w:val="0020656E"/>
    <w:rsid w:val="00206D4B"/>
    <w:rsid w:val="00214603"/>
    <w:rsid w:val="002229ED"/>
    <w:rsid w:val="00222C73"/>
    <w:rsid w:val="002236B9"/>
    <w:rsid w:val="00227247"/>
    <w:rsid w:val="00230C5B"/>
    <w:rsid w:val="002316C6"/>
    <w:rsid w:val="00234D43"/>
    <w:rsid w:val="00235DAA"/>
    <w:rsid w:val="002368CA"/>
    <w:rsid w:val="00236F91"/>
    <w:rsid w:val="00250FF9"/>
    <w:rsid w:val="00252690"/>
    <w:rsid w:val="0025397A"/>
    <w:rsid w:val="00253C36"/>
    <w:rsid w:val="00255776"/>
    <w:rsid w:val="00255E15"/>
    <w:rsid w:val="00257F1D"/>
    <w:rsid w:val="00260DAF"/>
    <w:rsid w:val="00261D80"/>
    <w:rsid w:val="0026256F"/>
    <w:rsid w:val="00263B91"/>
    <w:rsid w:val="002645E0"/>
    <w:rsid w:val="0026476B"/>
    <w:rsid w:val="00264819"/>
    <w:rsid w:val="002701B5"/>
    <w:rsid w:val="002725C5"/>
    <w:rsid w:val="00273CC6"/>
    <w:rsid w:val="00280C2D"/>
    <w:rsid w:val="00280FA2"/>
    <w:rsid w:val="002868FC"/>
    <w:rsid w:val="00286F43"/>
    <w:rsid w:val="00290F4F"/>
    <w:rsid w:val="00292C29"/>
    <w:rsid w:val="0029344E"/>
    <w:rsid w:val="00294231"/>
    <w:rsid w:val="0029443E"/>
    <w:rsid w:val="002A176F"/>
    <w:rsid w:val="002A2A91"/>
    <w:rsid w:val="002A2D99"/>
    <w:rsid w:val="002A5761"/>
    <w:rsid w:val="002B1C41"/>
    <w:rsid w:val="002C17F2"/>
    <w:rsid w:val="002C23DF"/>
    <w:rsid w:val="002C33E7"/>
    <w:rsid w:val="002C376C"/>
    <w:rsid w:val="002C4DB4"/>
    <w:rsid w:val="002C7057"/>
    <w:rsid w:val="002D3123"/>
    <w:rsid w:val="002D3BD7"/>
    <w:rsid w:val="002D4E21"/>
    <w:rsid w:val="002E02CE"/>
    <w:rsid w:val="002E1CC9"/>
    <w:rsid w:val="002E3424"/>
    <w:rsid w:val="002E42DF"/>
    <w:rsid w:val="002E656B"/>
    <w:rsid w:val="002F017A"/>
    <w:rsid w:val="002F0494"/>
    <w:rsid w:val="00301030"/>
    <w:rsid w:val="003022EC"/>
    <w:rsid w:val="00305273"/>
    <w:rsid w:val="00307A5C"/>
    <w:rsid w:val="00311076"/>
    <w:rsid w:val="00314A2C"/>
    <w:rsid w:val="0031729E"/>
    <w:rsid w:val="00325D4D"/>
    <w:rsid w:val="00325D8B"/>
    <w:rsid w:val="003333B7"/>
    <w:rsid w:val="00341137"/>
    <w:rsid w:val="00343D48"/>
    <w:rsid w:val="003448FC"/>
    <w:rsid w:val="003451C0"/>
    <w:rsid w:val="00346A47"/>
    <w:rsid w:val="00346A63"/>
    <w:rsid w:val="00352733"/>
    <w:rsid w:val="00353AE9"/>
    <w:rsid w:val="00354267"/>
    <w:rsid w:val="00357874"/>
    <w:rsid w:val="00361829"/>
    <w:rsid w:val="0036317A"/>
    <w:rsid w:val="00364B22"/>
    <w:rsid w:val="003661C7"/>
    <w:rsid w:val="00371DB6"/>
    <w:rsid w:val="00373522"/>
    <w:rsid w:val="00373AE8"/>
    <w:rsid w:val="00373CED"/>
    <w:rsid w:val="00373D3D"/>
    <w:rsid w:val="003770D1"/>
    <w:rsid w:val="00384ECD"/>
    <w:rsid w:val="00387C85"/>
    <w:rsid w:val="003900F2"/>
    <w:rsid w:val="003906F7"/>
    <w:rsid w:val="0039236A"/>
    <w:rsid w:val="0039793A"/>
    <w:rsid w:val="003A2775"/>
    <w:rsid w:val="003A2D60"/>
    <w:rsid w:val="003A4583"/>
    <w:rsid w:val="003A51D8"/>
    <w:rsid w:val="003A5A67"/>
    <w:rsid w:val="003A6BFE"/>
    <w:rsid w:val="003A7E85"/>
    <w:rsid w:val="003B124E"/>
    <w:rsid w:val="003B75E9"/>
    <w:rsid w:val="003C04F7"/>
    <w:rsid w:val="003C348B"/>
    <w:rsid w:val="003C791A"/>
    <w:rsid w:val="003D004F"/>
    <w:rsid w:val="003D0446"/>
    <w:rsid w:val="003D136D"/>
    <w:rsid w:val="003D22CB"/>
    <w:rsid w:val="003D237E"/>
    <w:rsid w:val="003D2978"/>
    <w:rsid w:val="003D4D34"/>
    <w:rsid w:val="003D4DE8"/>
    <w:rsid w:val="003E101E"/>
    <w:rsid w:val="003E1A1F"/>
    <w:rsid w:val="003E1A24"/>
    <w:rsid w:val="003E6296"/>
    <w:rsid w:val="003F2384"/>
    <w:rsid w:val="003F35B2"/>
    <w:rsid w:val="003F4E50"/>
    <w:rsid w:val="003F56A7"/>
    <w:rsid w:val="003F675D"/>
    <w:rsid w:val="003F71AD"/>
    <w:rsid w:val="00401377"/>
    <w:rsid w:val="004021D2"/>
    <w:rsid w:val="00402F86"/>
    <w:rsid w:val="004034ED"/>
    <w:rsid w:val="00405D99"/>
    <w:rsid w:val="00406778"/>
    <w:rsid w:val="004067F7"/>
    <w:rsid w:val="00410514"/>
    <w:rsid w:val="004131CE"/>
    <w:rsid w:val="00413334"/>
    <w:rsid w:val="00414023"/>
    <w:rsid w:val="004154F1"/>
    <w:rsid w:val="00415D91"/>
    <w:rsid w:val="00415F14"/>
    <w:rsid w:val="00424B5E"/>
    <w:rsid w:val="004311F4"/>
    <w:rsid w:val="0043310D"/>
    <w:rsid w:val="004371F3"/>
    <w:rsid w:val="00442CA4"/>
    <w:rsid w:val="00444009"/>
    <w:rsid w:val="00447936"/>
    <w:rsid w:val="0045481B"/>
    <w:rsid w:val="00454D73"/>
    <w:rsid w:val="00465722"/>
    <w:rsid w:val="004669E8"/>
    <w:rsid w:val="00466B02"/>
    <w:rsid w:val="00473A1F"/>
    <w:rsid w:val="004757CF"/>
    <w:rsid w:val="00476219"/>
    <w:rsid w:val="00477C43"/>
    <w:rsid w:val="00482555"/>
    <w:rsid w:val="004841C5"/>
    <w:rsid w:val="004842A5"/>
    <w:rsid w:val="004854CE"/>
    <w:rsid w:val="00492334"/>
    <w:rsid w:val="00492C0B"/>
    <w:rsid w:val="00495747"/>
    <w:rsid w:val="004A05BA"/>
    <w:rsid w:val="004A18C0"/>
    <w:rsid w:val="004A459C"/>
    <w:rsid w:val="004B034D"/>
    <w:rsid w:val="004B1055"/>
    <w:rsid w:val="004B1C04"/>
    <w:rsid w:val="004B222C"/>
    <w:rsid w:val="004B61E9"/>
    <w:rsid w:val="004B6878"/>
    <w:rsid w:val="004C1B84"/>
    <w:rsid w:val="004C2351"/>
    <w:rsid w:val="004C37A0"/>
    <w:rsid w:val="004C51CF"/>
    <w:rsid w:val="004C579C"/>
    <w:rsid w:val="004C6B0D"/>
    <w:rsid w:val="004C764D"/>
    <w:rsid w:val="004D2D7B"/>
    <w:rsid w:val="004D43E1"/>
    <w:rsid w:val="004D469F"/>
    <w:rsid w:val="004D46F8"/>
    <w:rsid w:val="004D7979"/>
    <w:rsid w:val="004E15CF"/>
    <w:rsid w:val="004E2403"/>
    <w:rsid w:val="004E2B78"/>
    <w:rsid w:val="004E2F34"/>
    <w:rsid w:val="004E360F"/>
    <w:rsid w:val="004F01D7"/>
    <w:rsid w:val="004F0476"/>
    <w:rsid w:val="004F503E"/>
    <w:rsid w:val="004F6911"/>
    <w:rsid w:val="00502913"/>
    <w:rsid w:val="0050327E"/>
    <w:rsid w:val="00506A39"/>
    <w:rsid w:val="0051061B"/>
    <w:rsid w:val="00514B9C"/>
    <w:rsid w:val="00516DA3"/>
    <w:rsid w:val="005218E3"/>
    <w:rsid w:val="00536AB9"/>
    <w:rsid w:val="00545B63"/>
    <w:rsid w:val="005504B5"/>
    <w:rsid w:val="005516A9"/>
    <w:rsid w:val="00552D80"/>
    <w:rsid w:val="005539AA"/>
    <w:rsid w:val="00555B33"/>
    <w:rsid w:val="00557BCD"/>
    <w:rsid w:val="005617DD"/>
    <w:rsid w:val="00562B39"/>
    <w:rsid w:val="005640AB"/>
    <w:rsid w:val="0056478C"/>
    <w:rsid w:val="005679C0"/>
    <w:rsid w:val="00571335"/>
    <w:rsid w:val="0057377A"/>
    <w:rsid w:val="00577AC8"/>
    <w:rsid w:val="00584130"/>
    <w:rsid w:val="0059462B"/>
    <w:rsid w:val="00596488"/>
    <w:rsid w:val="005A05F1"/>
    <w:rsid w:val="005A1C0E"/>
    <w:rsid w:val="005A241A"/>
    <w:rsid w:val="005A527E"/>
    <w:rsid w:val="005B2EE7"/>
    <w:rsid w:val="005B550C"/>
    <w:rsid w:val="005C1C0B"/>
    <w:rsid w:val="005C6FDA"/>
    <w:rsid w:val="005D0B51"/>
    <w:rsid w:val="005D47AB"/>
    <w:rsid w:val="005E2402"/>
    <w:rsid w:val="005E4754"/>
    <w:rsid w:val="005E487A"/>
    <w:rsid w:val="005E6059"/>
    <w:rsid w:val="005E6613"/>
    <w:rsid w:val="005E7139"/>
    <w:rsid w:val="005E721D"/>
    <w:rsid w:val="005F518D"/>
    <w:rsid w:val="005F53D9"/>
    <w:rsid w:val="005F72AC"/>
    <w:rsid w:val="00600C19"/>
    <w:rsid w:val="006027AC"/>
    <w:rsid w:val="0060486A"/>
    <w:rsid w:val="00605670"/>
    <w:rsid w:val="006100E6"/>
    <w:rsid w:val="00611591"/>
    <w:rsid w:val="00612A7E"/>
    <w:rsid w:val="00613417"/>
    <w:rsid w:val="006134BD"/>
    <w:rsid w:val="00615716"/>
    <w:rsid w:val="0061731A"/>
    <w:rsid w:val="00621258"/>
    <w:rsid w:val="00621A62"/>
    <w:rsid w:val="00621E74"/>
    <w:rsid w:val="00623441"/>
    <w:rsid w:val="00627771"/>
    <w:rsid w:val="00627A8A"/>
    <w:rsid w:val="00633ED3"/>
    <w:rsid w:val="006344FD"/>
    <w:rsid w:val="00636946"/>
    <w:rsid w:val="00637E45"/>
    <w:rsid w:val="00644294"/>
    <w:rsid w:val="00646C76"/>
    <w:rsid w:val="00647B18"/>
    <w:rsid w:val="00647E80"/>
    <w:rsid w:val="006553A1"/>
    <w:rsid w:val="00655BB2"/>
    <w:rsid w:val="00656BAF"/>
    <w:rsid w:val="006570C0"/>
    <w:rsid w:val="00660FD7"/>
    <w:rsid w:val="00661D6C"/>
    <w:rsid w:val="0066336E"/>
    <w:rsid w:val="0066782E"/>
    <w:rsid w:val="00675D51"/>
    <w:rsid w:val="0067628C"/>
    <w:rsid w:val="006772AA"/>
    <w:rsid w:val="00687237"/>
    <w:rsid w:val="00691311"/>
    <w:rsid w:val="00692D48"/>
    <w:rsid w:val="0069775F"/>
    <w:rsid w:val="006A25EF"/>
    <w:rsid w:val="006A3C35"/>
    <w:rsid w:val="006B1E7D"/>
    <w:rsid w:val="006B4B35"/>
    <w:rsid w:val="006B5CD1"/>
    <w:rsid w:val="006B5EDD"/>
    <w:rsid w:val="006C0148"/>
    <w:rsid w:val="006C132F"/>
    <w:rsid w:val="006C198C"/>
    <w:rsid w:val="006C3D7C"/>
    <w:rsid w:val="006C543B"/>
    <w:rsid w:val="006D09A4"/>
    <w:rsid w:val="006D110C"/>
    <w:rsid w:val="006D211D"/>
    <w:rsid w:val="006D406F"/>
    <w:rsid w:val="006D45EC"/>
    <w:rsid w:val="006D5669"/>
    <w:rsid w:val="006D69B4"/>
    <w:rsid w:val="006E2D2A"/>
    <w:rsid w:val="006E3A2D"/>
    <w:rsid w:val="006E45E8"/>
    <w:rsid w:val="006E64CC"/>
    <w:rsid w:val="006F0227"/>
    <w:rsid w:val="006F102A"/>
    <w:rsid w:val="006F13BC"/>
    <w:rsid w:val="006F2548"/>
    <w:rsid w:val="006F3965"/>
    <w:rsid w:val="006F5110"/>
    <w:rsid w:val="00702F1C"/>
    <w:rsid w:val="007044CC"/>
    <w:rsid w:val="00704ABA"/>
    <w:rsid w:val="00713400"/>
    <w:rsid w:val="007137A6"/>
    <w:rsid w:val="00713E38"/>
    <w:rsid w:val="007156E7"/>
    <w:rsid w:val="00716437"/>
    <w:rsid w:val="00717FA5"/>
    <w:rsid w:val="0072122F"/>
    <w:rsid w:val="0072205A"/>
    <w:rsid w:val="00722430"/>
    <w:rsid w:val="007229FC"/>
    <w:rsid w:val="00723902"/>
    <w:rsid w:val="00723F05"/>
    <w:rsid w:val="00727A94"/>
    <w:rsid w:val="00730AF1"/>
    <w:rsid w:val="007335A4"/>
    <w:rsid w:val="00733605"/>
    <w:rsid w:val="00735502"/>
    <w:rsid w:val="007356C3"/>
    <w:rsid w:val="0074104F"/>
    <w:rsid w:val="00742731"/>
    <w:rsid w:val="007428CE"/>
    <w:rsid w:val="00742B90"/>
    <w:rsid w:val="00743650"/>
    <w:rsid w:val="00746298"/>
    <w:rsid w:val="00750B78"/>
    <w:rsid w:val="00751D81"/>
    <w:rsid w:val="007547A2"/>
    <w:rsid w:val="007607D8"/>
    <w:rsid w:val="00761F77"/>
    <w:rsid w:val="00763819"/>
    <w:rsid w:val="00763EE0"/>
    <w:rsid w:val="00764346"/>
    <w:rsid w:val="007659E9"/>
    <w:rsid w:val="00767FB2"/>
    <w:rsid w:val="00773163"/>
    <w:rsid w:val="007767DD"/>
    <w:rsid w:val="0078036E"/>
    <w:rsid w:val="00780F07"/>
    <w:rsid w:val="007821FD"/>
    <w:rsid w:val="0078351B"/>
    <w:rsid w:val="00784211"/>
    <w:rsid w:val="0079132A"/>
    <w:rsid w:val="007930CA"/>
    <w:rsid w:val="007A0E41"/>
    <w:rsid w:val="007A3418"/>
    <w:rsid w:val="007A4A64"/>
    <w:rsid w:val="007A4A78"/>
    <w:rsid w:val="007B2D43"/>
    <w:rsid w:val="007B2F20"/>
    <w:rsid w:val="007B3E4E"/>
    <w:rsid w:val="007B62C5"/>
    <w:rsid w:val="007D03FC"/>
    <w:rsid w:val="007D3C32"/>
    <w:rsid w:val="007D72E6"/>
    <w:rsid w:val="007E344D"/>
    <w:rsid w:val="007E3C93"/>
    <w:rsid w:val="007E4089"/>
    <w:rsid w:val="007F13D6"/>
    <w:rsid w:val="007F7769"/>
    <w:rsid w:val="007F7E26"/>
    <w:rsid w:val="008031B6"/>
    <w:rsid w:val="00805664"/>
    <w:rsid w:val="0080755C"/>
    <w:rsid w:val="008109B3"/>
    <w:rsid w:val="0081240D"/>
    <w:rsid w:val="0081502D"/>
    <w:rsid w:val="008151E6"/>
    <w:rsid w:val="00815C08"/>
    <w:rsid w:val="008170D1"/>
    <w:rsid w:val="0082431E"/>
    <w:rsid w:val="00825988"/>
    <w:rsid w:val="00830E78"/>
    <w:rsid w:val="0083130B"/>
    <w:rsid w:val="00836DAC"/>
    <w:rsid w:val="008374CF"/>
    <w:rsid w:val="008377C5"/>
    <w:rsid w:val="00840223"/>
    <w:rsid w:val="00845575"/>
    <w:rsid w:val="00845E85"/>
    <w:rsid w:val="00850F46"/>
    <w:rsid w:val="00854CFB"/>
    <w:rsid w:val="0086134F"/>
    <w:rsid w:val="008623F2"/>
    <w:rsid w:val="008625EE"/>
    <w:rsid w:val="00864914"/>
    <w:rsid w:val="008655A8"/>
    <w:rsid w:val="008666B2"/>
    <w:rsid w:val="00867BBA"/>
    <w:rsid w:val="008737BF"/>
    <w:rsid w:val="00875FFD"/>
    <w:rsid w:val="00876091"/>
    <w:rsid w:val="008802C7"/>
    <w:rsid w:val="0088286A"/>
    <w:rsid w:val="008837FF"/>
    <w:rsid w:val="00887431"/>
    <w:rsid w:val="00892AF9"/>
    <w:rsid w:val="00893577"/>
    <w:rsid w:val="0089553C"/>
    <w:rsid w:val="00896484"/>
    <w:rsid w:val="00896C45"/>
    <w:rsid w:val="0089793C"/>
    <w:rsid w:val="008A24E5"/>
    <w:rsid w:val="008A2831"/>
    <w:rsid w:val="008A3360"/>
    <w:rsid w:val="008A39F8"/>
    <w:rsid w:val="008A51AD"/>
    <w:rsid w:val="008A6E61"/>
    <w:rsid w:val="008B2A72"/>
    <w:rsid w:val="008B7149"/>
    <w:rsid w:val="008C0283"/>
    <w:rsid w:val="008C2104"/>
    <w:rsid w:val="008C2868"/>
    <w:rsid w:val="008C2A9A"/>
    <w:rsid w:val="008C5289"/>
    <w:rsid w:val="008C7E96"/>
    <w:rsid w:val="008D0AF6"/>
    <w:rsid w:val="008D20E0"/>
    <w:rsid w:val="008E2E47"/>
    <w:rsid w:val="008E3D63"/>
    <w:rsid w:val="008F0253"/>
    <w:rsid w:val="008F03F3"/>
    <w:rsid w:val="008F10B0"/>
    <w:rsid w:val="008F38A8"/>
    <w:rsid w:val="008F467C"/>
    <w:rsid w:val="008F4951"/>
    <w:rsid w:val="008F4B59"/>
    <w:rsid w:val="00906FB0"/>
    <w:rsid w:val="00907C57"/>
    <w:rsid w:val="00912122"/>
    <w:rsid w:val="009124DD"/>
    <w:rsid w:val="00912AA7"/>
    <w:rsid w:val="00913ABB"/>
    <w:rsid w:val="00913BC1"/>
    <w:rsid w:val="0091489E"/>
    <w:rsid w:val="0091540D"/>
    <w:rsid w:val="009208CB"/>
    <w:rsid w:val="009213E6"/>
    <w:rsid w:val="00936351"/>
    <w:rsid w:val="009367B9"/>
    <w:rsid w:val="0093767B"/>
    <w:rsid w:val="009444B6"/>
    <w:rsid w:val="00945204"/>
    <w:rsid w:val="0095124E"/>
    <w:rsid w:val="00960980"/>
    <w:rsid w:val="009650A8"/>
    <w:rsid w:val="00966685"/>
    <w:rsid w:val="00973D00"/>
    <w:rsid w:val="009744CF"/>
    <w:rsid w:val="00977FDC"/>
    <w:rsid w:val="00980F8F"/>
    <w:rsid w:val="00981E05"/>
    <w:rsid w:val="009828AF"/>
    <w:rsid w:val="00993FD2"/>
    <w:rsid w:val="00997535"/>
    <w:rsid w:val="0099775E"/>
    <w:rsid w:val="009A154E"/>
    <w:rsid w:val="009A1DD8"/>
    <w:rsid w:val="009A62F0"/>
    <w:rsid w:val="009A771E"/>
    <w:rsid w:val="009A7D5F"/>
    <w:rsid w:val="009B02CC"/>
    <w:rsid w:val="009B3F67"/>
    <w:rsid w:val="009B58DB"/>
    <w:rsid w:val="009C2725"/>
    <w:rsid w:val="009C59D0"/>
    <w:rsid w:val="009C6F44"/>
    <w:rsid w:val="009E2C76"/>
    <w:rsid w:val="009E6F14"/>
    <w:rsid w:val="009F20F5"/>
    <w:rsid w:val="009F33D4"/>
    <w:rsid w:val="009F43FD"/>
    <w:rsid w:val="00A01811"/>
    <w:rsid w:val="00A019A5"/>
    <w:rsid w:val="00A02AB4"/>
    <w:rsid w:val="00A02E0C"/>
    <w:rsid w:val="00A07622"/>
    <w:rsid w:val="00A10336"/>
    <w:rsid w:val="00A138E0"/>
    <w:rsid w:val="00A15B4A"/>
    <w:rsid w:val="00A20925"/>
    <w:rsid w:val="00A20A16"/>
    <w:rsid w:val="00A25142"/>
    <w:rsid w:val="00A3065F"/>
    <w:rsid w:val="00A3242D"/>
    <w:rsid w:val="00A327A7"/>
    <w:rsid w:val="00A3432A"/>
    <w:rsid w:val="00A37DED"/>
    <w:rsid w:val="00A400DE"/>
    <w:rsid w:val="00A40729"/>
    <w:rsid w:val="00A40D03"/>
    <w:rsid w:val="00A4405B"/>
    <w:rsid w:val="00A45EEA"/>
    <w:rsid w:val="00A47C66"/>
    <w:rsid w:val="00A51E85"/>
    <w:rsid w:val="00A52EB0"/>
    <w:rsid w:val="00A530F5"/>
    <w:rsid w:val="00A539C1"/>
    <w:rsid w:val="00A53C27"/>
    <w:rsid w:val="00A54352"/>
    <w:rsid w:val="00A60214"/>
    <w:rsid w:val="00A73CDE"/>
    <w:rsid w:val="00A743EA"/>
    <w:rsid w:val="00A760F3"/>
    <w:rsid w:val="00A7781D"/>
    <w:rsid w:val="00A80EB6"/>
    <w:rsid w:val="00A824A2"/>
    <w:rsid w:val="00A833B5"/>
    <w:rsid w:val="00A84031"/>
    <w:rsid w:val="00A84C03"/>
    <w:rsid w:val="00A85F0E"/>
    <w:rsid w:val="00A8706B"/>
    <w:rsid w:val="00A9040B"/>
    <w:rsid w:val="00AA2890"/>
    <w:rsid w:val="00AA4229"/>
    <w:rsid w:val="00AA5ABF"/>
    <w:rsid w:val="00AA64FF"/>
    <w:rsid w:val="00AB1340"/>
    <w:rsid w:val="00AB210C"/>
    <w:rsid w:val="00AB2AE6"/>
    <w:rsid w:val="00AB32FC"/>
    <w:rsid w:val="00AB57D0"/>
    <w:rsid w:val="00AB7EAA"/>
    <w:rsid w:val="00AC0A56"/>
    <w:rsid w:val="00AC2A1D"/>
    <w:rsid w:val="00AC7510"/>
    <w:rsid w:val="00AD1F8B"/>
    <w:rsid w:val="00AD3B48"/>
    <w:rsid w:val="00AD4BF1"/>
    <w:rsid w:val="00AD641A"/>
    <w:rsid w:val="00AD76E3"/>
    <w:rsid w:val="00AD7C6A"/>
    <w:rsid w:val="00AE08D8"/>
    <w:rsid w:val="00AE1E55"/>
    <w:rsid w:val="00AE560D"/>
    <w:rsid w:val="00AE6E6B"/>
    <w:rsid w:val="00AF4B58"/>
    <w:rsid w:val="00AF5760"/>
    <w:rsid w:val="00B047E3"/>
    <w:rsid w:val="00B04F87"/>
    <w:rsid w:val="00B05819"/>
    <w:rsid w:val="00B07838"/>
    <w:rsid w:val="00B11F08"/>
    <w:rsid w:val="00B12C90"/>
    <w:rsid w:val="00B142F2"/>
    <w:rsid w:val="00B16E0A"/>
    <w:rsid w:val="00B17958"/>
    <w:rsid w:val="00B179C7"/>
    <w:rsid w:val="00B20291"/>
    <w:rsid w:val="00B20A74"/>
    <w:rsid w:val="00B21F93"/>
    <w:rsid w:val="00B22171"/>
    <w:rsid w:val="00B229D1"/>
    <w:rsid w:val="00B2350D"/>
    <w:rsid w:val="00B25D73"/>
    <w:rsid w:val="00B26203"/>
    <w:rsid w:val="00B308F4"/>
    <w:rsid w:val="00B43E7E"/>
    <w:rsid w:val="00B46429"/>
    <w:rsid w:val="00B4703F"/>
    <w:rsid w:val="00B549E1"/>
    <w:rsid w:val="00B56DF4"/>
    <w:rsid w:val="00B574C3"/>
    <w:rsid w:val="00B57FF8"/>
    <w:rsid w:val="00B60E3A"/>
    <w:rsid w:val="00B62B93"/>
    <w:rsid w:val="00B64241"/>
    <w:rsid w:val="00B6563C"/>
    <w:rsid w:val="00B66F2D"/>
    <w:rsid w:val="00B704A8"/>
    <w:rsid w:val="00B70EEC"/>
    <w:rsid w:val="00B76F32"/>
    <w:rsid w:val="00B77435"/>
    <w:rsid w:val="00B835DF"/>
    <w:rsid w:val="00B849E1"/>
    <w:rsid w:val="00B84D92"/>
    <w:rsid w:val="00B86DD2"/>
    <w:rsid w:val="00B901E7"/>
    <w:rsid w:val="00B90D31"/>
    <w:rsid w:val="00B91DC9"/>
    <w:rsid w:val="00B9335C"/>
    <w:rsid w:val="00B95B37"/>
    <w:rsid w:val="00B97218"/>
    <w:rsid w:val="00B974CC"/>
    <w:rsid w:val="00BA0C6C"/>
    <w:rsid w:val="00BA28FB"/>
    <w:rsid w:val="00BA34A8"/>
    <w:rsid w:val="00BA3EB7"/>
    <w:rsid w:val="00BA50A7"/>
    <w:rsid w:val="00BA572C"/>
    <w:rsid w:val="00BB48AD"/>
    <w:rsid w:val="00BB5F4E"/>
    <w:rsid w:val="00BC0E78"/>
    <w:rsid w:val="00BC23EB"/>
    <w:rsid w:val="00BC4F7F"/>
    <w:rsid w:val="00BD2820"/>
    <w:rsid w:val="00BD3223"/>
    <w:rsid w:val="00BD5EAB"/>
    <w:rsid w:val="00BE08F0"/>
    <w:rsid w:val="00BE32D4"/>
    <w:rsid w:val="00BE63A8"/>
    <w:rsid w:val="00BF3231"/>
    <w:rsid w:val="00BF339E"/>
    <w:rsid w:val="00BF57E7"/>
    <w:rsid w:val="00BF5C42"/>
    <w:rsid w:val="00C0185A"/>
    <w:rsid w:val="00C058AD"/>
    <w:rsid w:val="00C07F42"/>
    <w:rsid w:val="00C106D9"/>
    <w:rsid w:val="00C109B7"/>
    <w:rsid w:val="00C113AE"/>
    <w:rsid w:val="00C121B2"/>
    <w:rsid w:val="00C141ED"/>
    <w:rsid w:val="00C153B6"/>
    <w:rsid w:val="00C156E3"/>
    <w:rsid w:val="00C25D0A"/>
    <w:rsid w:val="00C2716A"/>
    <w:rsid w:val="00C30EE7"/>
    <w:rsid w:val="00C32AD1"/>
    <w:rsid w:val="00C34939"/>
    <w:rsid w:val="00C3641D"/>
    <w:rsid w:val="00C37136"/>
    <w:rsid w:val="00C408B9"/>
    <w:rsid w:val="00C42ACA"/>
    <w:rsid w:val="00C43664"/>
    <w:rsid w:val="00C4527D"/>
    <w:rsid w:val="00C45DFA"/>
    <w:rsid w:val="00C47639"/>
    <w:rsid w:val="00C53957"/>
    <w:rsid w:val="00C55A10"/>
    <w:rsid w:val="00C571D2"/>
    <w:rsid w:val="00C57C71"/>
    <w:rsid w:val="00C603EB"/>
    <w:rsid w:val="00C60EFB"/>
    <w:rsid w:val="00C61156"/>
    <w:rsid w:val="00C636C7"/>
    <w:rsid w:val="00C63ADC"/>
    <w:rsid w:val="00C66F76"/>
    <w:rsid w:val="00C67FD6"/>
    <w:rsid w:val="00C70D7E"/>
    <w:rsid w:val="00C71EAD"/>
    <w:rsid w:val="00C72542"/>
    <w:rsid w:val="00C74484"/>
    <w:rsid w:val="00C82C62"/>
    <w:rsid w:val="00C92704"/>
    <w:rsid w:val="00C94A0E"/>
    <w:rsid w:val="00CA06A0"/>
    <w:rsid w:val="00CA136F"/>
    <w:rsid w:val="00CA2613"/>
    <w:rsid w:val="00CA37F1"/>
    <w:rsid w:val="00CA4364"/>
    <w:rsid w:val="00CA4481"/>
    <w:rsid w:val="00CA6E4C"/>
    <w:rsid w:val="00CB0127"/>
    <w:rsid w:val="00CB48FD"/>
    <w:rsid w:val="00CB4907"/>
    <w:rsid w:val="00CB6F78"/>
    <w:rsid w:val="00CB75B8"/>
    <w:rsid w:val="00CC2AAE"/>
    <w:rsid w:val="00CC6D2F"/>
    <w:rsid w:val="00CC7B58"/>
    <w:rsid w:val="00CC7F6E"/>
    <w:rsid w:val="00CD0E6E"/>
    <w:rsid w:val="00CD58FE"/>
    <w:rsid w:val="00CD5D25"/>
    <w:rsid w:val="00CD6DD7"/>
    <w:rsid w:val="00CE1955"/>
    <w:rsid w:val="00CE329D"/>
    <w:rsid w:val="00CE4307"/>
    <w:rsid w:val="00CE6390"/>
    <w:rsid w:val="00CE6D5B"/>
    <w:rsid w:val="00CF206F"/>
    <w:rsid w:val="00CF37EE"/>
    <w:rsid w:val="00CF4154"/>
    <w:rsid w:val="00CF73AE"/>
    <w:rsid w:val="00D0219E"/>
    <w:rsid w:val="00D02E4D"/>
    <w:rsid w:val="00D050AB"/>
    <w:rsid w:val="00D0663B"/>
    <w:rsid w:val="00D07236"/>
    <w:rsid w:val="00D075A0"/>
    <w:rsid w:val="00D07C37"/>
    <w:rsid w:val="00D12BC0"/>
    <w:rsid w:val="00D14AFB"/>
    <w:rsid w:val="00D22225"/>
    <w:rsid w:val="00D23BF4"/>
    <w:rsid w:val="00D23F21"/>
    <w:rsid w:val="00D34876"/>
    <w:rsid w:val="00D359E2"/>
    <w:rsid w:val="00D43665"/>
    <w:rsid w:val="00D451EA"/>
    <w:rsid w:val="00D466A8"/>
    <w:rsid w:val="00D51072"/>
    <w:rsid w:val="00D54FAC"/>
    <w:rsid w:val="00D57C07"/>
    <w:rsid w:val="00D63B22"/>
    <w:rsid w:val="00D64AE3"/>
    <w:rsid w:val="00D70335"/>
    <w:rsid w:val="00D71865"/>
    <w:rsid w:val="00D72B05"/>
    <w:rsid w:val="00D734D4"/>
    <w:rsid w:val="00D737C9"/>
    <w:rsid w:val="00D7479A"/>
    <w:rsid w:val="00D76402"/>
    <w:rsid w:val="00D77AC7"/>
    <w:rsid w:val="00D808D5"/>
    <w:rsid w:val="00D81E6D"/>
    <w:rsid w:val="00D82A90"/>
    <w:rsid w:val="00D84DDB"/>
    <w:rsid w:val="00D87648"/>
    <w:rsid w:val="00D91B8C"/>
    <w:rsid w:val="00D96348"/>
    <w:rsid w:val="00DA1851"/>
    <w:rsid w:val="00DA4F03"/>
    <w:rsid w:val="00DA65EE"/>
    <w:rsid w:val="00DA7227"/>
    <w:rsid w:val="00DB5C1C"/>
    <w:rsid w:val="00DC17BB"/>
    <w:rsid w:val="00DC3181"/>
    <w:rsid w:val="00DC6529"/>
    <w:rsid w:val="00DC6DB2"/>
    <w:rsid w:val="00DD3E11"/>
    <w:rsid w:val="00DD78A8"/>
    <w:rsid w:val="00DE0069"/>
    <w:rsid w:val="00DE2924"/>
    <w:rsid w:val="00DE3AEA"/>
    <w:rsid w:val="00DE68BF"/>
    <w:rsid w:val="00DE68EC"/>
    <w:rsid w:val="00DE7635"/>
    <w:rsid w:val="00DE79C3"/>
    <w:rsid w:val="00DF0CA4"/>
    <w:rsid w:val="00DF114E"/>
    <w:rsid w:val="00DF19D4"/>
    <w:rsid w:val="00DF1FE0"/>
    <w:rsid w:val="00E00292"/>
    <w:rsid w:val="00E0250F"/>
    <w:rsid w:val="00E02775"/>
    <w:rsid w:val="00E05D91"/>
    <w:rsid w:val="00E07B01"/>
    <w:rsid w:val="00E10A49"/>
    <w:rsid w:val="00E11227"/>
    <w:rsid w:val="00E1344A"/>
    <w:rsid w:val="00E147B3"/>
    <w:rsid w:val="00E15C7C"/>
    <w:rsid w:val="00E24EF8"/>
    <w:rsid w:val="00E25A16"/>
    <w:rsid w:val="00E34C74"/>
    <w:rsid w:val="00E34E96"/>
    <w:rsid w:val="00E3695A"/>
    <w:rsid w:val="00E44017"/>
    <w:rsid w:val="00E44F18"/>
    <w:rsid w:val="00E4593B"/>
    <w:rsid w:val="00E45A10"/>
    <w:rsid w:val="00E463AE"/>
    <w:rsid w:val="00E47531"/>
    <w:rsid w:val="00E55083"/>
    <w:rsid w:val="00E620E5"/>
    <w:rsid w:val="00E63949"/>
    <w:rsid w:val="00E640FE"/>
    <w:rsid w:val="00E646FA"/>
    <w:rsid w:val="00E64B12"/>
    <w:rsid w:val="00E666EF"/>
    <w:rsid w:val="00E76DFF"/>
    <w:rsid w:val="00E8108F"/>
    <w:rsid w:val="00E813CD"/>
    <w:rsid w:val="00E81BE0"/>
    <w:rsid w:val="00E81FDE"/>
    <w:rsid w:val="00E83F77"/>
    <w:rsid w:val="00E8559F"/>
    <w:rsid w:val="00E8564A"/>
    <w:rsid w:val="00E87AF0"/>
    <w:rsid w:val="00E87F4E"/>
    <w:rsid w:val="00E900AE"/>
    <w:rsid w:val="00E9086F"/>
    <w:rsid w:val="00E96F59"/>
    <w:rsid w:val="00E977C0"/>
    <w:rsid w:val="00EA0101"/>
    <w:rsid w:val="00EA16F9"/>
    <w:rsid w:val="00EA2B99"/>
    <w:rsid w:val="00EA381E"/>
    <w:rsid w:val="00EA49DF"/>
    <w:rsid w:val="00EA5010"/>
    <w:rsid w:val="00EA56C5"/>
    <w:rsid w:val="00EA6A85"/>
    <w:rsid w:val="00EA7D2A"/>
    <w:rsid w:val="00EB0941"/>
    <w:rsid w:val="00EB147D"/>
    <w:rsid w:val="00EB7372"/>
    <w:rsid w:val="00EC0332"/>
    <w:rsid w:val="00EC35C9"/>
    <w:rsid w:val="00ED11EB"/>
    <w:rsid w:val="00ED1874"/>
    <w:rsid w:val="00ED4733"/>
    <w:rsid w:val="00ED6179"/>
    <w:rsid w:val="00ED7F65"/>
    <w:rsid w:val="00EE1854"/>
    <w:rsid w:val="00EE4087"/>
    <w:rsid w:val="00EE5AAD"/>
    <w:rsid w:val="00EE744A"/>
    <w:rsid w:val="00EF4BEA"/>
    <w:rsid w:val="00EF4DF3"/>
    <w:rsid w:val="00EF727E"/>
    <w:rsid w:val="00F01864"/>
    <w:rsid w:val="00F03886"/>
    <w:rsid w:val="00F03998"/>
    <w:rsid w:val="00F03F65"/>
    <w:rsid w:val="00F0438E"/>
    <w:rsid w:val="00F049C0"/>
    <w:rsid w:val="00F10E41"/>
    <w:rsid w:val="00F22E90"/>
    <w:rsid w:val="00F24F5B"/>
    <w:rsid w:val="00F3028E"/>
    <w:rsid w:val="00F32099"/>
    <w:rsid w:val="00F36CA9"/>
    <w:rsid w:val="00F407A3"/>
    <w:rsid w:val="00F4337B"/>
    <w:rsid w:val="00F44227"/>
    <w:rsid w:val="00F44C59"/>
    <w:rsid w:val="00F44CC9"/>
    <w:rsid w:val="00F56434"/>
    <w:rsid w:val="00F57103"/>
    <w:rsid w:val="00F62F31"/>
    <w:rsid w:val="00F63CEA"/>
    <w:rsid w:val="00F66070"/>
    <w:rsid w:val="00F66B57"/>
    <w:rsid w:val="00F67BE7"/>
    <w:rsid w:val="00F7195D"/>
    <w:rsid w:val="00F731FD"/>
    <w:rsid w:val="00F764C6"/>
    <w:rsid w:val="00F83CEB"/>
    <w:rsid w:val="00F83FB0"/>
    <w:rsid w:val="00F86F6A"/>
    <w:rsid w:val="00F87D4F"/>
    <w:rsid w:val="00F90D34"/>
    <w:rsid w:val="00F94B5B"/>
    <w:rsid w:val="00F95D3A"/>
    <w:rsid w:val="00F9660B"/>
    <w:rsid w:val="00F96DEA"/>
    <w:rsid w:val="00F97851"/>
    <w:rsid w:val="00FA0C00"/>
    <w:rsid w:val="00FA2451"/>
    <w:rsid w:val="00FA366E"/>
    <w:rsid w:val="00FA6343"/>
    <w:rsid w:val="00FA6DF7"/>
    <w:rsid w:val="00FB0A0D"/>
    <w:rsid w:val="00FB31E3"/>
    <w:rsid w:val="00FB5566"/>
    <w:rsid w:val="00FB5576"/>
    <w:rsid w:val="00FB5D57"/>
    <w:rsid w:val="00FB62F7"/>
    <w:rsid w:val="00FB6CF2"/>
    <w:rsid w:val="00FB716C"/>
    <w:rsid w:val="00FC5B38"/>
    <w:rsid w:val="00FD0591"/>
    <w:rsid w:val="00FD2D0B"/>
    <w:rsid w:val="00FD3DCA"/>
    <w:rsid w:val="00FD7231"/>
    <w:rsid w:val="00FD75EF"/>
    <w:rsid w:val="00FE0638"/>
    <w:rsid w:val="00FE1837"/>
    <w:rsid w:val="00FE1DEB"/>
    <w:rsid w:val="00FE1E80"/>
    <w:rsid w:val="00FE49AA"/>
    <w:rsid w:val="00FE503D"/>
    <w:rsid w:val="00FE7889"/>
    <w:rsid w:val="00FF3B71"/>
    <w:rsid w:val="00FF4328"/>
    <w:rsid w:val="00FF4B14"/>
    <w:rsid w:val="00FF5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37DF14"/>
  <w15:docId w15:val="{AE8EF316-9986-4FEA-ACEA-1BA6EE88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8AD"/>
    <w:pPr>
      <w:jc w:val="both"/>
    </w:pPr>
    <w:rPr>
      <w:sz w:val="24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48AD"/>
    <w:pPr>
      <w:framePr w:wrap="around" w:hAnchor="text"/>
      <w:outlineLvl w:val="1"/>
    </w:pPr>
  </w:style>
  <w:style w:type="paragraph" w:styleId="Heading7">
    <w:name w:val="heading 7"/>
    <w:basedOn w:val="Normal"/>
    <w:next w:val="Normal"/>
    <w:link w:val="Heading7Char"/>
    <w:uiPriority w:val="99"/>
    <w:qFormat/>
    <w:rsid w:val="00E07B01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BB48AD"/>
    <w:rPr>
      <w:rFonts w:ascii="Times New Roman" w:hAnsi="Times New Roman" w:cs="Times New Roman"/>
      <w:color w:val="FFFFFF"/>
      <w:sz w:val="24"/>
    </w:rPr>
  </w:style>
  <w:style w:type="character" w:customStyle="1" w:styleId="Heading7Char">
    <w:name w:val="Heading 7 Char"/>
    <w:link w:val="Heading7"/>
    <w:uiPriority w:val="99"/>
    <w:semiHidden/>
    <w:locked/>
    <w:rsid w:val="00E07B01"/>
    <w:rPr>
      <w:rFonts w:ascii="Cambria" w:hAnsi="Cambria" w:cs="Times New Roman"/>
      <w:i/>
      <w:iCs/>
      <w:color w:val="404040"/>
    </w:rPr>
  </w:style>
  <w:style w:type="table" w:styleId="TableGrid">
    <w:name w:val="Table Grid"/>
    <w:basedOn w:val="TableNormal"/>
    <w:uiPriority w:val="99"/>
    <w:rsid w:val="001D40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FD7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D7231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E07B01"/>
    <w:rPr>
      <w:rFonts w:eastAsia="Times New Roman"/>
      <w:b/>
      <w:bCs/>
      <w:szCs w:val="24"/>
    </w:rPr>
  </w:style>
  <w:style w:type="character" w:customStyle="1" w:styleId="BodyText2Char">
    <w:name w:val="Body Text 2 Char"/>
    <w:link w:val="BodyText2"/>
    <w:uiPriority w:val="99"/>
    <w:locked/>
    <w:rsid w:val="00E07B01"/>
    <w:rPr>
      <w:rFonts w:eastAsia="Times New Roman" w:cs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E07B01"/>
    <w:pPr>
      <w:ind w:left="720"/>
      <w:contextualSpacing/>
      <w:jc w:val="left"/>
    </w:pPr>
    <w:rPr>
      <w:rFonts w:eastAsia="Times New Roman"/>
      <w:szCs w:val="24"/>
    </w:rPr>
  </w:style>
  <w:style w:type="paragraph" w:customStyle="1" w:styleId="N01X">
    <w:name w:val="N01X"/>
    <w:basedOn w:val="Normal"/>
    <w:uiPriority w:val="99"/>
    <w:rsid w:val="00DF114E"/>
    <w:pPr>
      <w:autoSpaceDE w:val="0"/>
      <w:autoSpaceDN w:val="0"/>
      <w:adjustRightInd w:val="0"/>
      <w:spacing w:before="200" w:after="200"/>
      <w:jc w:val="center"/>
    </w:pPr>
    <w:rPr>
      <w:rFonts w:eastAsia="Times New Roman"/>
      <w:b/>
      <w:bCs/>
      <w:color w:val="000000"/>
      <w:szCs w:val="24"/>
    </w:rPr>
  </w:style>
  <w:style w:type="paragraph" w:customStyle="1" w:styleId="C30X">
    <w:name w:val="C30X"/>
    <w:basedOn w:val="Normal"/>
    <w:uiPriority w:val="99"/>
    <w:rsid w:val="00DF114E"/>
    <w:pPr>
      <w:autoSpaceDE w:val="0"/>
      <w:autoSpaceDN w:val="0"/>
      <w:adjustRightInd w:val="0"/>
      <w:spacing w:before="200" w:after="60"/>
      <w:jc w:val="center"/>
    </w:pPr>
    <w:rPr>
      <w:rFonts w:eastAsia="Times New Roman"/>
      <w:b/>
      <w:bCs/>
      <w:color w:val="000000"/>
      <w:szCs w:val="24"/>
    </w:rPr>
  </w:style>
  <w:style w:type="paragraph" w:customStyle="1" w:styleId="T30X">
    <w:name w:val="T30X"/>
    <w:basedOn w:val="Normal"/>
    <w:uiPriority w:val="99"/>
    <w:rsid w:val="00DF114E"/>
    <w:pPr>
      <w:autoSpaceDE w:val="0"/>
      <w:autoSpaceDN w:val="0"/>
      <w:adjustRightInd w:val="0"/>
      <w:spacing w:before="60" w:after="60"/>
      <w:ind w:firstLine="283"/>
    </w:pPr>
    <w:rPr>
      <w:rFonts w:eastAsia="Times New Roman"/>
      <w:color w:val="000000"/>
      <w:sz w:val="22"/>
    </w:rPr>
  </w:style>
  <w:style w:type="character" w:styleId="PlaceholderText">
    <w:name w:val="Placeholder Text"/>
    <w:uiPriority w:val="99"/>
    <w:semiHidden/>
    <w:rsid w:val="006F102A"/>
    <w:rPr>
      <w:rFonts w:cs="Times New Roman"/>
      <w:color w:val="808080"/>
    </w:rPr>
  </w:style>
  <w:style w:type="character" w:styleId="Strong">
    <w:name w:val="Strong"/>
    <w:qFormat/>
    <w:locked/>
    <w:rsid w:val="002368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319EF-43FA-49B3-A643-545664EC6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3414</Words>
  <Characters>19466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BUDA</dc:creator>
  <cp:keywords/>
  <dc:description/>
  <cp:lastModifiedBy>urbanizam sekretar</cp:lastModifiedBy>
  <cp:revision>1</cp:revision>
  <cp:lastPrinted>2024-12-09T11:55:00Z</cp:lastPrinted>
  <dcterms:created xsi:type="dcterms:W3CDTF">2024-11-21T14:10:00Z</dcterms:created>
  <dcterms:modified xsi:type="dcterms:W3CDTF">2024-12-11T13:36:00Z</dcterms:modified>
</cp:coreProperties>
</file>